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92B6" w14:textId="77777777" w:rsidR="003A3075" w:rsidRPr="00E044F0" w:rsidRDefault="00BC5C9F" w:rsidP="00C41916">
      <w:pPr>
        <w:pStyle w:val="BodyText"/>
        <w:spacing w:before="74"/>
        <w:ind w:left="5631"/>
        <w:jc w:val="right"/>
        <w:rPr>
          <w:i/>
          <w:iCs/>
          <w:sz w:val="22"/>
          <w:szCs w:val="22"/>
        </w:rPr>
      </w:pPr>
      <w:r w:rsidRPr="00E044F0">
        <w:rPr>
          <w:i/>
          <w:iCs/>
          <w:sz w:val="22"/>
          <w:szCs w:val="22"/>
        </w:rPr>
        <w:t>Приложение</w:t>
      </w:r>
      <w:r w:rsidRPr="00E044F0">
        <w:rPr>
          <w:i/>
          <w:iCs/>
          <w:spacing w:val="-2"/>
          <w:sz w:val="22"/>
          <w:szCs w:val="22"/>
        </w:rPr>
        <w:t xml:space="preserve"> </w:t>
      </w:r>
      <w:r w:rsidRPr="00E044F0">
        <w:rPr>
          <w:i/>
          <w:iCs/>
          <w:sz w:val="22"/>
          <w:szCs w:val="22"/>
        </w:rPr>
        <w:t>№</w:t>
      </w:r>
      <w:r w:rsidRPr="00E044F0">
        <w:rPr>
          <w:i/>
          <w:iCs/>
          <w:spacing w:val="-1"/>
          <w:sz w:val="22"/>
          <w:szCs w:val="22"/>
        </w:rPr>
        <w:t xml:space="preserve"> </w:t>
      </w:r>
      <w:r w:rsidRPr="00E044F0">
        <w:rPr>
          <w:i/>
          <w:iCs/>
          <w:sz w:val="22"/>
          <w:szCs w:val="22"/>
        </w:rPr>
        <w:t>23</w:t>
      </w:r>
      <w:r w:rsidRPr="00E044F0">
        <w:rPr>
          <w:i/>
          <w:iCs/>
          <w:spacing w:val="-1"/>
          <w:sz w:val="22"/>
          <w:szCs w:val="22"/>
        </w:rPr>
        <w:t xml:space="preserve"> </w:t>
      </w:r>
      <w:r w:rsidRPr="00E044F0">
        <w:rPr>
          <w:i/>
          <w:iCs/>
          <w:sz w:val="22"/>
          <w:szCs w:val="22"/>
        </w:rPr>
        <w:t>към т.</w:t>
      </w:r>
      <w:r w:rsidRPr="00E044F0">
        <w:rPr>
          <w:i/>
          <w:iCs/>
          <w:spacing w:val="-1"/>
          <w:sz w:val="22"/>
          <w:szCs w:val="22"/>
        </w:rPr>
        <w:t xml:space="preserve"> </w:t>
      </w:r>
      <w:r w:rsidRPr="00E044F0">
        <w:rPr>
          <w:i/>
          <w:iCs/>
          <w:sz w:val="22"/>
          <w:szCs w:val="22"/>
        </w:rPr>
        <w:t>1, буква</w:t>
      </w:r>
      <w:r w:rsidRPr="00E044F0">
        <w:rPr>
          <w:i/>
          <w:iCs/>
          <w:spacing w:val="-2"/>
          <w:sz w:val="22"/>
          <w:szCs w:val="22"/>
        </w:rPr>
        <w:t xml:space="preserve"> </w:t>
      </w:r>
      <w:r w:rsidRPr="00E044F0">
        <w:rPr>
          <w:i/>
          <w:iCs/>
          <w:spacing w:val="-5"/>
          <w:sz w:val="22"/>
          <w:szCs w:val="22"/>
        </w:rPr>
        <w:t>„ц“</w:t>
      </w:r>
    </w:p>
    <w:p w14:paraId="5BF21FD7" w14:textId="77777777" w:rsidR="003A3075" w:rsidRPr="00E044F0" w:rsidRDefault="003A3075" w:rsidP="00C41916">
      <w:pPr>
        <w:pStyle w:val="BodyText"/>
        <w:spacing w:before="262"/>
        <w:ind w:left="0"/>
        <w:jc w:val="right"/>
        <w:rPr>
          <w:sz w:val="22"/>
          <w:szCs w:val="22"/>
        </w:rPr>
      </w:pPr>
    </w:p>
    <w:p w14:paraId="3F9A87FF" w14:textId="6A75F35B" w:rsidR="003A3075" w:rsidRPr="00E044F0" w:rsidRDefault="00BC5C9F" w:rsidP="009A0263">
      <w:pPr>
        <w:ind w:left="21" w:right="7"/>
        <w:jc w:val="center"/>
        <w:rPr>
          <w:b/>
          <w:sz w:val="24"/>
        </w:rPr>
      </w:pPr>
      <w:r w:rsidRPr="00E044F0">
        <w:rPr>
          <w:b/>
          <w:sz w:val="24"/>
        </w:rPr>
        <w:t>НАЦИОНАЛНА</w:t>
      </w:r>
      <w:r w:rsidRPr="00E044F0">
        <w:rPr>
          <w:b/>
          <w:spacing w:val="-1"/>
          <w:sz w:val="24"/>
        </w:rPr>
        <w:t xml:space="preserve"> </w:t>
      </w:r>
      <w:r w:rsidRPr="00E044F0">
        <w:rPr>
          <w:b/>
          <w:spacing w:val="-2"/>
          <w:sz w:val="24"/>
        </w:rPr>
        <w:t>ПРОГРАМА</w:t>
      </w:r>
      <w:r w:rsidR="009A0263" w:rsidRPr="00E044F0">
        <w:rPr>
          <w:b/>
          <w:spacing w:val="-2"/>
          <w:sz w:val="24"/>
        </w:rPr>
        <w:t xml:space="preserve"> </w:t>
      </w:r>
      <w:r w:rsidRPr="00E044F0">
        <w:rPr>
          <w:b/>
          <w:sz w:val="24"/>
        </w:rPr>
        <w:t>„БЪДЕЩЕ</w:t>
      </w:r>
      <w:r w:rsidRPr="00E044F0">
        <w:rPr>
          <w:b/>
          <w:spacing w:val="-3"/>
          <w:sz w:val="24"/>
        </w:rPr>
        <w:t xml:space="preserve"> </w:t>
      </w:r>
      <w:r w:rsidRPr="00E044F0">
        <w:rPr>
          <w:b/>
          <w:sz w:val="24"/>
        </w:rPr>
        <w:t>ЗА</w:t>
      </w:r>
      <w:r w:rsidRPr="00E044F0">
        <w:rPr>
          <w:b/>
          <w:spacing w:val="-2"/>
          <w:sz w:val="24"/>
        </w:rPr>
        <w:t xml:space="preserve"> ТАЛАНТИ“</w:t>
      </w:r>
    </w:p>
    <w:p w14:paraId="26602A2A" w14:textId="77777777" w:rsidR="003A3075" w:rsidRPr="00E044F0" w:rsidRDefault="003A3075">
      <w:pPr>
        <w:pStyle w:val="BodyText"/>
        <w:spacing w:before="216"/>
        <w:ind w:left="0"/>
        <w:jc w:val="left"/>
        <w:rPr>
          <w:b/>
        </w:rPr>
      </w:pPr>
    </w:p>
    <w:p w14:paraId="3B82443C" w14:textId="3E97E83A" w:rsidR="003A3075" w:rsidRPr="00E044F0" w:rsidRDefault="00BC5C9F" w:rsidP="0057054F">
      <w:pPr>
        <w:pStyle w:val="ListParagraph"/>
        <w:numPr>
          <w:ilvl w:val="0"/>
          <w:numId w:val="9"/>
        </w:numPr>
        <w:tabs>
          <w:tab w:val="left" w:pos="450"/>
        </w:tabs>
        <w:spacing w:line="360" w:lineRule="auto"/>
        <w:ind w:left="270" w:hanging="270"/>
        <w:rPr>
          <w:b/>
          <w:sz w:val="24"/>
        </w:rPr>
      </w:pPr>
      <w:r w:rsidRPr="00E044F0">
        <w:rPr>
          <w:b/>
          <w:sz w:val="24"/>
        </w:rPr>
        <w:t>ОПИСАНИЕ НА</w:t>
      </w:r>
      <w:r w:rsidRPr="00E044F0">
        <w:rPr>
          <w:b/>
          <w:spacing w:val="-1"/>
          <w:sz w:val="24"/>
        </w:rPr>
        <w:t xml:space="preserve"> </w:t>
      </w:r>
      <w:r w:rsidRPr="00E044F0">
        <w:rPr>
          <w:b/>
          <w:spacing w:val="-2"/>
          <w:sz w:val="24"/>
        </w:rPr>
        <w:t>ПРОГРАМАТА</w:t>
      </w:r>
    </w:p>
    <w:p w14:paraId="0F807CBA" w14:textId="77777777" w:rsidR="003A3075" w:rsidRPr="00E044F0" w:rsidRDefault="00BC5C9F" w:rsidP="0057054F">
      <w:pPr>
        <w:pStyle w:val="BodyText"/>
        <w:spacing w:line="360" w:lineRule="auto"/>
        <w:ind w:left="0" w:right="237" w:firstLine="828"/>
      </w:pPr>
      <w:r w:rsidRPr="00E044F0">
        <w:t>Програмата е насочена към подготовка на ново поколение мотивирани и креативни учители, чрез които да се създаде и развие мрежа от национални и регионални школи за обучение на талантливи ученици в областта на математиката, информатиката и природните науки.</w:t>
      </w:r>
    </w:p>
    <w:p w14:paraId="4F3DB79F" w14:textId="56A48873" w:rsidR="003A3075" w:rsidRPr="00E044F0" w:rsidRDefault="00BC5C9F" w:rsidP="0057054F">
      <w:pPr>
        <w:pStyle w:val="BodyText"/>
        <w:spacing w:line="360" w:lineRule="auto"/>
        <w:ind w:left="0" w:right="240" w:firstLine="828"/>
      </w:pPr>
      <w:r w:rsidRPr="00E044F0">
        <w:t>В тази връзка се предвижда учители и представители на академичната общност с доказан опит</w:t>
      </w:r>
      <w:r w:rsidRPr="00E044F0">
        <w:rPr>
          <w:spacing w:val="-2"/>
        </w:rPr>
        <w:t xml:space="preserve"> </w:t>
      </w:r>
      <w:r w:rsidRPr="00E044F0">
        <w:t>и успехи</w:t>
      </w:r>
      <w:r w:rsidRPr="00E044F0">
        <w:rPr>
          <w:spacing w:val="-2"/>
        </w:rPr>
        <w:t xml:space="preserve"> </w:t>
      </w:r>
      <w:r w:rsidRPr="00E044F0">
        <w:t>в</w:t>
      </w:r>
      <w:r w:rsidRPr="00E044F0">
        <w:rPr>
          <w:spacing w:val="-1"/>
        </w:rPr>
        <w:t xml:space="preserve"> </w:t>
      </w:r>
      <w:r w:rsidRPr="00E044F0">
        <w:t>подготовката</w:t>
      </w:r>
      <w:r w:rsidRPr="00E044F0">
        <w:rPr>
          <w:spacing w:val="-1"/>
        </w:rPr>
        <w:t xml:space="preserve"> </w:t>
      </w:r>
      <w:r w:rsidRPr="00E044F0">
        <w:t>на ученици</w:t>
      </w:r>
      <w:r w:rsidRPr="00E044F0">
        <w:rPr>
          <w:spacing w:val="-3"/>
        </w:rPr>
        <w:t xml:space="preserve"> </w:t>
      </w:r>
      <w:r w:rsidRPr="00E044F0">
        <w:t>да</w:t>
      </w:r>
      <w:r w:rsidRPr="00E044F0">
        <w:rPr>
          <w:spacing w:val="-1"/>
        </w:rPr>
        <w:t xml:space="preserve"> </w:t>
      </w:r>
      <w:r w:rsidRPr="00E044F0">
        <w:t>споделят</w:t>
      </w:r>
      <w:r w:rsidRPr="00E044F0">
        <w:rPr>
          <w:spacing w:val="-1"/>
        </w:rPr>
        <w:t xml:space="preserve"> </w:t>
      </w:r>
      <w:r w:rsidRPr="00E044F0">
        <w:t>своя</w:t>
      </w:r>
      <w:r w:rsidRPr="00E044F0">
        <w:rPr>
          <w:spacing w:val="-1"/>
        </w:rPr>
        <w:t xml:space="preserve"> </w:t>
      </w:r>
      <w:r w:rsidRPr="00E044F0">
        <w:t>дългогодишен опит</w:t>
      </w:r>
      <w:r w:rsidRPr="00E044F0">
        <w:rPr>
          <w:spacing w:val="-2"/>
        </w:rPr>
        <w:t xml:space="preserve"> </w:t>
      </w:r>
      <w:r w:rsidRPr="00E044F0">
        <w:t>с изявени</w:t>
      </w:r>
      <w:r w:rsidRPr="00E044F0">
        <w:rPr>
          <w:spacing w:val="-7"/>
        </w:rPr>
        <w:t xml:space="preserve"> </w:t>
      </w:r>
      <w:r w:rsidRPr="00E044F0">
        <w:t>учители,</w:t>
      </w:r>
      <w:r w:rsidRPr="00E044F0">
        <w:rPr>
          <w:spacing w:val="-8"/>
        </w:rPr>
        <w:t xml:space="preserve"> </w:t>
      </w:r>
      <w:r w:rsidRPr="00E044F0">
        <w:t>които</w:t>
      </w:r>
      <w:r w:rsidRPr="00E044F0">
        <w:rPr>
          <w:spacing w:val="-10"/>
        </w:rPr>
        <w:t xml:space="preserve"> </w:t>
      </w:r>
      <w:r w:rsidRPr="00E044F0">
        <w:t>желаят</w:t>
      </w:r>
      <w:r w:rsidRPr="00E044F0">
        <w:rPr>
          <w:spacing w:val="-8"/>
        </w:rPr>
        <w:t xml:space="preserve"> </w:t>
      </w:r>
      <w:r w:rsidRPr="00E044F0">
        <w:t>да</w:t>
      </w:r>
      <w:r w:rsidRPr="00E044F0">
        <w:rPr>
          <w:spacing w:val="-9"/>
        </w:rPr>
        <w:t xml:space="preserve"> </w:t>
      </w:r>
      <w:r w:rsidRPr="00E044F0">
        <w:t>развият</w:t>
      </w:r>
      <w:r w:rsidRPr="00E044F0">
        <w:rPr>
          <w:spacing w:val="-8"/>
        </w:rPr>
        <w:t xml:space="preserve"> </w:t>
      </w:r>
      <w:r w:rsidRPr="00E044F0">
        <w:t>уменията</w:t>
      </w:r>
      <w:r w:rsidRPr="00E044F0">
        <w:rPr>
          <w:spacing w:val="-8"/>
        </w:rPr>
        <w:t xml:space="preserve"> </w:t>
      </w:r>
      <w:r w:rsidRPr="00E044F0">
        <w:t>си</w:t>
      </w:r>
      <w:r w:rsidRPr="00E044F0">
        <w:rPr>
          <w:spacing w:val="-7"/>
        </w:rPr>
        <w:t xml:space="preserve"> </w:t>
      </w:r>
      <w:r w:rsidRPr="00E044F0">
        <w:t>в</w:t>
      </w:r>
      <w:r w:rsidRPr="00E044F0">
        <w:rPr>
          <w:spacing w:val="-9"/>
        </w:rPr>
        <w:t xml:space="preserve"> </w:t>
      </w:r>
      <w:r w:rsidRPr="00E044F0">
        <w:t>преподаването</w:t>
      </w:r>
      <w:r w:rsidRPr="00E044F0">
        <w:rPr>
          <w:spacing w:val="-8"/>
        </w:rPr>
        <w:t xml:space="preserve"> </w:t>
      </w:r>
      <w:r w:rsidRPr="00E044F0">
        <w:t>и</w:t>
      </w:r>
      <w:r w:rsidRPr="00E044F0">
        <w:rPr>
          <w:spacing w:val="-7"/>
        </w:rPr>
        <w:t xml:space="preserve"> </w:t>
      </w:r>
      <w:r w:rsidRPr="00E044F0">
        <w:t>подготовката</w:t>
      </w:r>
      <w:r w:rsidRPr="00E044F0">
        <w:rPr>
          <w:spacing w:val="-8"/>
        </w:rPr>
        <w:t xml:space="preserve"> </w:t>
      </w:r>
      <w:r w:rsidRPr="00E044F0">
        <w:t>на талантливи</w:t>
      </w:r>
      <w:r w:rsidRPr="00E044F0">
        <w:rPr>
          <w:spacing w:val="-15"/>
        </w:rPr>
        <w:t xml:space="preserve"> </w:t>
      </w:r>
      <w:r w:rsidRPr="00E044F0">
        <w:t>ученици</w:t>
      </w:r>
      <w:r w:rsidRPr="00E044F0">
        <w:rPr>
          <w:spacing w:val="-15"/>
        </w:rPr>
        <w:t xml:space="preserve"> </w:t>
      </w:r>
      <w:r w:rsidRPr="00E044F0">
        <w:t>по</w:t>
      </w:r>
      <w:r w:rsidRPr="00E044F0">
        <w:rPr>
          <w:spacing w:val="-15"/>
        </w:rPr>
        <w:t xml:space="preserve"> </w:t>
      </w:r>
      <w:r w:rsidRPr="00E044F0">
        <w:t>математика,</w:t>
      </w:r>
      <w:r w:rsidRPr="00E044F0">
        <w:rPr>
          <w:spacing w:val="-15"/>
        </w:rPr>
        <w:t xml:space="preserve"> </w:t>
      </w:r>
      <w:r w:rsidRPr="00E044F0">
        <w:t>информатика,</w:t>
      </w:r>
      <w:r w:rsidRPr="00E044F0">
        <w:rPr>
          <w:spacing w:val="-15"/>
        </w:rPr>
        <w:t xml:space="preserve"> </w:t>
      </w:r>
      <w:r w:rsidRPr="00E044F0">
        <w:t>физика</w:t>
      </w:r>
      <w:r w:rsidRPr="00E044F0">
        <w:rPr>
          <w:spacing w:val="-15"/>
        </w:rPr>
        <w:t xml:space="preserve"> </w:t>
      </w:r>
      <w:r w:rsidRPr="00E044F0">
        <w:t>и</w:t>
      </w:r>
      <w:r w:rsidRPr="00E044F0">
        <w:rPr>
          <w:spacing w:val="-15"/>
        </w:rPr>
        <w:t xml:space="preserve"> </w:t>
      </w:r>
      <w:r w:rsidRPr="00E044F0">
        <w:t>астрономия,</w:t>
      </w:r>
      <w:r w:rsidRPr="00E044F0">
        <w:rPr>
          <w:spacing w:val="-15"/>
        </w:rPr>
        <w:t xml:space="preserve"> </w:t>
      </w:r>
      <w:r w:rsidRPr="00E044F0">
        <w:t>химия</w:t>
      </w:r>
      <w:r w:rsidRPr="00E044F0">
        <w:rPr>
          <w:spacing w:val="-15"/>
        </w:rPr>
        <w:t xml:space="preserve"> </w:t>
      </w:r>
      <w:r w:rsidRPr="00E044F0">
        <w:t>и</w:t>
      </w:r>
      <w:r w:rsidRPr="00E044F0">
        <w:rPr>
          <w:spacing w:val="-15"/>
        </w:rPr>
        <w:t xml:space="preserve"> </w:t>
      </w:r>
      <w:r w:rsidRPr="00E044F0">
        <w:t>опазване на</w:t>
      </w:r>
      <w:r w:rsidRPr="00E044F0">
        <w:rPr>
          <w:spacing w:val="-10"/>
        </w:rPr>
        <w:t xml:space="preserve"> </w:t>
      </w:r>
      <w:r w:rsidRPr="00E044F0">
        <w:t>околната</w:t>
      </w:r>
      <w:r w:rsidRPr="00E044F0">
        <w:rPr>
          <w:spacing w:val="-9"/>
        </w:rPr>
        <w:t xml:space="preserve"> </w:t>
      </w:r>
      <w:r w:rsidRPr="00E044F0">
        <w:t>среда</w:t>
      </w:r>
      <w:r w:rsidRPr="00E044F0">
        <w:rPr>
          <w:spacing w:val="-10"/>
        </w:rPr>
        <w:t xml:space="preserve"> </w:t>
      </w:r>
      <w:r w:rsidRPr="00E044F0">
        <w:t>и</w:t>
      </w:r>
      <w:r w:rsidRPr="00E044F0">
        <w:rPr>
          <w:spacing w:val="-8"/>
        </w:rPr>
        <w:t xml:space="preserve"> </w:t>
      </w:r>
      <w:r w:rsidRPr="00E044F0">
        <w:t>биология</w:t>
      </w:r>
      <w:r w:rsidRPr="00E044F0">
        <w:rPr>
          <w:spacing w:val="-9"/>
        </w:rPr>
        <w:t xml:space="preserve"> </w:t>
      </w:r>
      <w:r w:rsidRPr="00E044F0">
        <w:t>и</w:t>
      </w:r>
      <w:r w:rsidRPr="00E044F0">
        <w:rPr>
          <w:spacing w:val="-11"/>
        </w:rPr>
        <w:t xml:space="preserve"> </w:t>
      </w:r>
      <w:r w:rsidRPr="00E044F0">
        <w:t>здравно</w:t>
      </w:r>
      <w:r w:rsidRPr="00E044F0">
        <w:rPr>
          <w:spacing w:val="-7"/>
        </w:rPr>
        <w:t xml:space="preserve"> </w:t>
      </w:r>
      <w:r w:rsidRPr="00E044F0">
        <w:t>образование,</w:t>
      </w:r>
      <w:r w:rsidRPr="00E044F0">
        <w:rPr>
          <w:spacing w:val="-9"/>
        </w:rPr>
        <w:t xml:space="preserve"> </w:t>
      </w:r>
      <w:r w:rsidRPr="00E044F0">
        <w:t>чрез</w:t>
      </w:r>
      <w:r w:rsidRPr="00E044F0">
        <w:rPr>
          <w:spacing w:val="-8"/>
        </w:rPr>
        <w:t xml:space="preserve"> </w:t>
      </w:r>
      <w:r w:rsidRPr="00E044F0">
        <w:t>провеждане</w:t>
      </w:r>
      <w:r w:rsidRPr="00E044F0">
        <w:rPr>
          <w:spacing w:val="-10"/>
        </w:rPr>
        <w:t xml:space="preserve"> </w:t>
      </w:r>
      <w:r w:rsidRPr="00E044F0">
        <w:t>на</w:t>
      </w:r>
      <w:r w:rsidRPr="00E044F0">
        <w:rPr>
          <w:spacing w:val="-10"/>
        </w:rPr>
        <w:t xml:space="preserve"> </w:t>
      </w:r>
      <w:r w:rsidRPr="00E044F0">
        <w:t>специализирани обучения, чрез разработка на материали, насоки и ресурси и чрез менторство при стартиране на регионалните школи с ученици.</w:t>
      </w:r>
    </w:p>
    <w:p w14:paraId="0DBA369E" w14:textId="77777777" w:rsidR="003A3075" w:rsidRPr="00E044F0" w:rsidRDefault="00BC5C9F" w:rsidP="0057054F">
      <w:pPr>
        <w:pStyle w:val="BodyText"/>
        <w:spacing w:line="360" w:lineRule="auto"/>
        <w:ind w:left="0" w:right="242" w:firstLine="828"/>
      </w:pPr>
      <w:r w:rsidRPr="00E044F0">
        <w:t>Работата</w:t>
      </w:r>
      <w:r w:rsidRPr="00E044F0">
        <w:rPr>
          <w:spacing w:val="-15"/>
        </w:rPr>
        <w:t xml:space="preserve"> </w:t>
      </w:r>
      <w:r w:rsidRPr="00E044F0">
        <w:t>в</w:t>
      </w:r>
      <w:r w:rsidRPr="00E044F0">
        <w:rPr>
          <w:spacing w:val="-15"/>
        </w:rPr>
        <w:t xml:space="preserve"> </w:t>
      </w:r>
      <w:r w:rsidRPr="00E044F0">
        <w:t>школите</w:t>
      </w:r>
      <w:r w:rsidRPr="00E044F0">
        <w:rPr>
          <w:spacing w:val="-15"/>
        </w:rPr>
        <w:t xml:space="preserve"> </w:t>
      </w:r>
      <w:r w:rsidRPr="00E044F0">
        <w:t>е</w:t>
      </w:r>
      <w:r w:rsidRPr="00E044F0">
        <w:rPr>
          <w:spacing w:val="-15"/>
        </w:rPr>
        <w:t xml:space="preserve"> </w:t>
      </w:r>
      <w:r w:rsidRPr="00E044F0">
        <w:t>част</w:t>
      </w:r>
      <w:r w:rsidRPr="00E044F0">
        <w:rPr>
          <w:spacing w:val="-15"/>
        </w:rPr>
        <w:t xml:space="preserve"> </w:t>
      </w:r>
      <w:r w:rsidRPr="00E044F0">
        <w:t>от</w:t>
      </w:r>
      <w:r w:rsidRPr="00E044F0">
        <w:rPr>
          <w:spacing w:val="-15"/>
        </w:rPr>
        <w:t xml:space="preserve"> </w:t>
      </w:r>
      <w:r w:rsidRPr="00E044F0">
        <w:t>мерките</w:t>
      </w:r>
      <w:r w:rsidRPr="00E044F0">
        <w:rPr>
          <w:spacing w:val="-15"/>
        </w:rPr>
        <w:t xml:space="preserve"> </w:t>
      </w:r>
      <w:r w:rsidRPr="00E044F0">
        <w:t>за</w:t>
      </w:r>
      <w:r w:rsidRPr="00E044F0">
        <w:rPr>
          <w:spacing w:val="-15"/>
        </w:rPr>
        <w:t xml:space="preserve"> </w:t>
      </w:r>
      <w:r w:rsidRPr="00E044F0">
        <w:t>подобряване</w:t>
      </w:r>
      <w:r w:rsidRPr="00E044F0">
        <w:rPr>
          <w:spacing w:val="-15"/>
        </w:rPr>
        <w:t xml:space="preserve"> </w:t>
      </w:r>
      <w:r w:rsidRPr="00E044F0">
        <w:t>на</w:t>
      </w:r>
      <w:r w:rsidRPr="00E044F0">
        <w:rPr>
          <w:spacing w:val="-15"/>
        </w:rPr>
        <w:t xml:space="preserve"> </w:t>
      </w:r>
      <w:r w:rsidRPr="00E044F0">
        <w:t>качеството</w:t>
      </w:r>
      <w:r w:rsidRPr="00E044F0">
        <w:rPr>
          <w:spacing w:val="-15"/>
        </w:rPr>
        <w:t xml:space="preserve"> </w:t>
      </w:r>
      <w:r w:rsidRPr="00E044F0">
        <w:t>на</w:t>
      </w:r>
      <w:r w:rsidRPr="00E044F0">
        <w:rPr>
          <w:spacing w:val="-15"/>
        </w:rPr>
        <w:t xml:space="preserve"> </w:t>
      </w:r>
      <w:r w:rsidRPr="00E044F0">
        <w:t>образованието и подкрепа на квалификацията, което е и един от приоритетите в Стратегическата рамка за развитие на образованието, обучението</w:t>
      </w:r>
      <w:r w:rsidRPr="00E044F0">
        <w:rPr>
          <w:spacing w:val="-1"/>
        </w:rPr>
        <w:t xml:space="preserve"> </w:t>
      </w:r>
      <w:r w:rsidRPr="00E044F0">
        <w:t>и ученето в Република България (2021 – 2030).</w:t>
      </w:r>
    </w:p>
    <w:p w14:paraId="3BCDF56F" w14:textId="77777777" w:rsidR="003A3075" w:rsidRPr="00E044F0" w:rsidRDefault="003A3075">
      <w:pPr>
        <w:pStyle w:val="BodyText"/>
        <w:spacing w:before="180"/>
        <w:ind w:left="0"/>
        <w:jc w:val="left"/>
      </w:pPr>
    </w:p>
    <w:p w14:paraId="674D7957" w14:textId="77777777" w:rsidR="003A3075" w:rsidRPr="00E044F0" w:rsidRDefault="00BC5C9F" w:rsidP="007C5FC6">
      <w:pPr>
        <w:pStyle w:val="Heading1"/>
        <w:numPr>
          <w:ilvl w:val="0"/>
          <w:numId w:val="9"/>
        </w:numPr>
        <w:tabs>
          <w:tab w:val="left" w:pos="540"/>
        </w:tabs>
        <w:ind w:left="270" w:hanging="270"/>
      </w:pPr>
      <w:r w:rsidRPr="00E044F0">
        <w:t>ЦЕЛИ</w:t>
      </w:r>
      <w:r w:rsidRPr="00E044F0">
        <w:rPr>
          <w:spacing w:val="-1"/>
        </w:rPr>
        <w:t xml:space="preserve"> </w:t>
      </w:r>
      <w:r w:rsidRPr="00E044F0">
        <w:t>И</w:t>
      </w:r>
      <w:r w:rsidRPr="00E044F0">
        <w:rPr>
          <w:spacing w:val="-2"/>
        </w:rPr>
        <w:t xml:space="preserve"> </w:t>
      </w:r>
      <w:r w:rsidRPr="00E044F0">
        <w:t>ОБХВАТ</w:t>
      </w:r>
      <w:r w:rsidRPr="00E044F0">
        <w:rPr>
          <w:spacing w:val="2"/>
        </w:rPr>
        <w:t xml:space="preserve"> </w:t>
      </w:r>
      <w:r w:rsidRPr="00E044F0">
        <w:t>НА</w:t>
      </w:r>
      <w:r w:rsidRPr="00E044F0">
        <w:rPr>
          <w:spacing w:val="-3"/>
        </w:rPr>
        <w:t xml:space="preserve"> </w:t>
      </w:r>
      <w:r w:rsidRPr="00E044F0">
        <w:rPr>
          <w:spacing w:val="-2"/>
        </w:rPr>
        <w:t>ПРОГРАМАТА</w:t>
      </w:r>
    </w:p>
    <w:p w14:paraId="2234EC87" w14:textId="7462B9BF" w:rsidR="003A3075" w:rsidRPr="00E044F0" w:rsidRDefault="00BC5C9F" w:rsidP="007C5FC6">
      <w:pPr>
        <w:pStyle w:val="BodyText"/>
        <w:spacing w:before="183" w:line="360" w:lineRule="auto"/>
        <w:ind w:left="0" w:right="238" w:firstLine="981"/>
      </w:pPr>
      <w:r w:rsidRPr="00E044F0">
        <w:t xml:space="preserve">Националната програма е разработена в съответствие с Приоритетни области 2 </w:t>
      </w:r>
      <w:r w:rsidR="007E1CD6" w:rsidRPr="00E044F0">
        <w:t>„</w:t>
      </w:r>
      <w:r w:rsidRPr="00E044F0">
        <w:t xml:space="preserve">Компетентности и таланти” и 3 „Мотивирани и креативни учители“ на Стратегическата рамка за развитие на образованието, обучението и ученето в Република България (2021 – </w:t>
      </w:r>
      <w:r w:rsidRPr="00E044F0">
        <w:rPr>
          <w:spacing w:val="-2"/>
        </w:rPr>
        <w:t>2030).</w:t>
      </w:r>
    </w:p>
    <w:p w14:paraId="6362BC6D" w14:textId="77777777" w:rsidR="003A3075" w:rsidRPr="00E044F0" w:rsidRDefault="00BC5C9F" w:rsidP="007C5FC6">
      <w:pPr>
        <w:pStyle w:val="Heading2"/>
        <w:ind w:left="0" w:firstLine="981"/>
      </w:pPr>
      <w:r w:rsidRPr="00E044F0">
        <w:t>Обща</w:t>
      </w:r>
      <w:r w:rsidRPr="00E044F0">
        <w:rPr>
          <w:spacing w:val="-2"/>
        </w:rPr>
        <w:t xml:space="preserve"> </w:t>
      </w:r>
      <w:r w:rsidRPr="00E044F0">
        <w:t xml:space="preserve">цел на </w:t>
      </w:r>
      <w:r w:rsidRPr="00E044F0">
        <w:rPr>
          <w:spacing w:val="-2"/>
        </w:rPr>
        <w:t>програмата:</w:t>
      </w:r>
    </w:p>
    <w:p w14:paraId="5DE38314" w14:textId="77777777" w:rsidR="003A3075" w:rsidRPr="00E044F0" w:rsidRDefault="00BC5C9F" w:rsidP="007C5FC6">
      <w:pPr>
        <w:pStyle w:val="BodyText"/>
        <w:spacing w:before="137" w:line="360" w:lineRule="auto"/>
        <w:ind w:left="0" w:right="238" w:firstLine="981"/>
      </w:pPr>
      <w:r w:rsidRPr="00E044F0">
        <w:t>Националната програма цели създаване на устойчива връзка между поколенията учители и осигуряване на високо качество на подготовката на талантливи ученици по математика,</w:t>
      </w:r>
      <w:r w:rsidRPr="00E044F0">
        <w:rPr>
          <w:spacing w:val="-6"/>
        </w:rPr>
        <w:t xml:space="preserve"> </w:t>
      </w:r>
      <w:r w:rsidRPr="00E044F0">
        <w:t>по</w:t>
      </w:r>
      <w:r w:rsidRPr="00E044F0">
        <w:rPr>
          <w:spacing w:val="-6"/>
        </w:rPr>
        <w:t xml:space="preserve"> </w:t>
      </w:r>
      <w:r w:rsidRPr="00E044F0">
        <w:t>информатика</w:t>
      </w:r>
      <w:r w:rsidRPr="00E044F0">
        <w:rPr>
          <w:spacing w:val="-5"/>
        </w:rPr>
        <w:t xml:space="preserve"> </w:t>
      </w:r>
      <w:r w:rsidRPr="00E044F0">
        <w:t>и</w:t>
      </w:r>
      <w:r w:rsidRPr="00E044F0">
        <w:rPr>
          <w:spacing w:val="-7"/>
        </w:rPr>
        <w:t xml:space="preserve"> </w:t>
      </w:r>
      <w:r w:rsidRPr="00E044F0">
        <w:t>по</w:t>
      </w:r>
      <w:r w:rsidRPr="00E044F0">
        <w:rPr>
          <w:spacing w:val="-8"/>
        </w:rPr>
        <w:t xml:space="preserve"> </w:t>
      </w:r>
      <w:r w:rsidRPr="00E044F0">
        <w:t>природни</w:t>
      </w:r>
      <w:r w:rsidRPr="00E044F0">
        <w:rPr>
          <w:spacing w:val="-7"/>
        </w:rPr>
        <w:t xml:space="preserve"> </w:t>
      </w:r>
      <w:r w:rsidRPr="00E044F0">
        <w:t>науки</w:t>
      </w:r>
      <w:r w:rsidRPr="00E044F0">
        <w:rPr>
          <w:spacing w:val="-5"/>
        </w:rPr>
        <w:t xml:space="preserve"> </w:t>
      </w:r>
      <w:r w:rsidRPr="00E044F0">
        <w:t>за</w:t>
      </w:r>
      <w:r w:rsidRPr="00E044F0">
        <w:rPr>
          <w:spacing w:val="-7"/>
        </w:rPr>
        <w:t xml:space="preserve"> </w:t>
      </w:r>
      <w:r w:rsidRPr="00E044F0">
        <w:t>изграждане</w:t>
      </w:r>
      <w:r w:rsidRPr="00E044F0">
        <w:rPr>
          <w:spacing w:val="-7"/>
        </w:rPr>
        <w:t xml:space="preserve"> </w:t>
      </w:r>
      <w:r w:rsidRPr="00E044F0">
        <w:t>на</w:t>
      </w:r>
      <w:r w:rsidRPr="00E044F0">
        <w:rPr>
          <w:spacing w:val="-7"/>
        </w:rPr>
        <w:t xml:space="preserve"> </w:t>
      </w:r>
      <w:r w:rsidRPr="00E044F0">
        <w:t>съвременни</w:t>
      </w:r>
      <w:r w:rsidRPr="00E044F0">
        <w:rPr>
          <w:spacing w:val="-5"/>
        </w:rPr>
        <w:t xml:space="preserve"> </w:t>
      </w:r>
      <w:r w:rsidRPr="00E044F0">
        <w:t>умения</w:t>
      </w:r>
      <w:r w:rsidRPr="00E044F0">
        <w:rPr>
          <w:spacing w:val="-8"/>
        </w:rPr>
        <w:t xml:space="preserve"> </w:t>
      </w:r>
      <w:r w:rsidRPr="00E044F0">
        <w:t>и надграждане на компетентности, придобити в обучението, в съответствие с предизвикателствата на новите реалности.</w:t>
      </w:r>
    </w:p>
    <w:p w14:paraId="7C287C2A" w14:textId="77777777" w:rsidR="003A3075" w:rsidRPr="00E044F0" w:rsidRDefault="003A3075">
      <w:pPr>
        <w:pStyle w:val="BodyText"/>
        <w:spacing w:line="360" w:lineRule="auto"/>
        <w:sectPr w:rsidR="003A3075" w:rsidRPr="00E044F0" w:rsidSect="00276E90">
          <w:footerReference w:type="default" r:id="rId8"/>
          <w:type w:val="continuous"/>
          <w:pgSz w:w="12240" w:h="15840"/>
          <w:pgMar w:top="630" w:right="1080" w:bottom="600" w:left="1440" w:header="0" w:footer="415" w:gutter="0"/>
          <w:pgNumType w:start="1"/>
          <w:cols w:space="708"/>
        </w:sectPr>
      </w:pPr>
    </w:p>
    <w:p w14:paraId="383058A9" w14:textId="77777777" w:rsidR="003A3075" w:rsidRPr="00E044F0" w:rsidRDefault="00BC5C9F">
      <w:pPr>
        <w:pStyle w:val="Heading2"/>
        <w:spacing w:before="74"/>
      </w:pPr>
      <w:r w:rsidRPr="00E044F0">
        <w:lastRenderedPageBreak/>
        <w:t>Конкретни</w:t>
      </w:r>
      <w:r w:rsidRPr="00E044F0">
        <w:rPr>
          <w:spacing w:val="-6"/>
        </w:rPr>
        <w:t xml:space="preserve"> </w:t>
      </w:r>
      <w:r w:rsidRPr="00E044F0">
        <w:t>(специфични)</w:t>
      </w:r>
      <w:r w:rsidRPr="00E044F0">
        <w:rPr>
          <w:spacing w:val="-5"/>
        </w:rPr>
        <w:t xml:space="preserve"> </w:t>
      </w:r>
      <w:r w:rsidRPr="00E044F0">
        <w:rPr>
          <w:spacing w:val="-4"/>
        </w:rPr>
        <w:t>цели:</w:t>
      </w:r>
    </w:p>
    <w:p w14:paraId="31C6198C" w14:textId="77777777" w:rsidR="003A3075" w:rsidRPr="00E044F0" w:rsidRDefault="00BC5C9F" w:rsidP="00DB55D0">
      <w:pPr>
        <w:pStyle w:val="ListParagraph"/>
        <w:numPr>
          <w:ilvl w:val="1"/>
          <w:numId w:val="9"/>
        </w:numPr>
        <w:tabs>
          <w:tab w:val="left" w:pos="990"/>
        </w:tabs>
        <w:spacing w:before="139" w:line="355" w:lineRule="auto"/>
        <w:ind w:left="-90" w:right="241" w:firstLine="810"/>
        <w:jc w:val="both"/>
        <w:rPr>
          <w:sz w:val="24"/>
        </w:rPr>
      </w:pPr>
      <w:r w:rsidRPr="00E044F0">
        <w:rPr>
          <w:sz w:val="24"/>
        </w:rPr>
        <w:t>Подготовка на ново поколение учители и обучители на ученици с изявени таланти и способности в областта на математика, информатика, физика и астрономия, химия и опазване на околната среда и биология и здравно образование.</w:t>
      </w:r>
    </w:p>
    <w:p w14:paraId="17CED4A5" w14:textId="77777777" w:rsidR="003A3075" w:rsidRPr="00E044F0" w:rsidRDefault="00BC5C9F" w:rsidP="00DB55D0">
      <w:pPr>
        <w:pStyle w:val="ListParagraph"/>
        <w:numPr>
          <w:ilvl w:val="1"/>
          <w:numId w:val="9"/>
        </w:numPr>
        <w:tabs>
          <w:tab w:val="left" w:pos="990"/>
        </w:tabs>
        <w:spacing w:before="8" w:line="357" w:lineRule="auto"/>
        <w:ind w:left="-90" w:right="242" w:firstLine="810"/>
        <w:jc w:val="both"/>
        <w:rPr>
          <w:sz w:val="24"/>
        </w:rPr>
      </w:pPr>
      <w:r w:rsidRPr="00E044F0">
        <w:rPr>
          <w:sz w:val="24"/>
        </w:rPr>
        <w:t>Идентифициране и подкрепа на талантливи ученици от прогимназиалния и гимназиалния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етап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в</w:t>
      </w:r>
      <w:r w:rsidRPr="00E044F0">
        <w:rPr>
          <w:spacing w:val="-9"/>
          <w:sz w:val="24"/>
        </w:rPr>
        <w:t xml:space="preserve"> </w:t>
      </w:r>
      <w:r w:rsidRPr="00E044F0">
        <w:rPr>
          <w:sz w:val="24"/>
        </w:rPr>
        <w:t>областта</w:t>
      </w:r>
      <w:r w:rsidRPr="00E044F0">
        <w:rPr>
          <w:spacing w:val="-9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математиката,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информатиката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природните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науки,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като им се предоставят допълнителни възможности за развитие и за усъвършенстване на уменията за експериментална подготовка.</w:t>
      </w:r>
    </w:p>
    <w:p w14:paraId="74C08E09" w14:textId="77777777" w:rsidR="003A3075" w:rsidRPr="00E044F0" w:rsidRDefault="00BC5C9F" w:rsidP="00DB55D0">
      <w:pPr>
        <w:pStyle w:val="ListParagraph"/>
        <w:numPr>
          <w:ilvl w:val="1"/>
          <w:numId w:val="9"/>
        </w:numPr>
        <w:tabs>
          <w:tab w:val="left" w:pos="990"/>
        </w:tabs>
        <w:spacing w:before="1" w:line="355" w:lineRule="auto"/>
        <w:ind w:left="-90" w:right="238" w:firstLine="810"/>
        <w:jc w:val="both"/>
        <w:rPr>
          <w:sz w:val="24"/>
        </w:rPr>
      </w:pPr>
      <w:r w:rsidRPr="00E044F0">
        <w:rPr>
          <w:sz w:val="24"/>
        </w:rPr>
        <w:t>Създаване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мрежа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от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регионални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школи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по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математика,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информатика,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физика и астрономия, химия и опазване на околната среда и биология и здравно образование, които да работят съвместно за постигане на общите цели на програмата.</w:t>
      </w:r>
    </w:p>
    <w:p w14:paraId="1A15F625" w14:textId="77777777" w:rsidR="003A3075" w:rsidRPr="00E044F0" w:rsidRDefault="003A3075">
      <w:pPr>
        <w:pStyle w:val="BodyText"/>
        <w:spacing w:before="143"/>
        <w:ind w:left="0"/>
        <w:jc w:val="left"/>
      </w:pPr>
    </w:p>
    <w:p w14:paraId="57909B1E" w14:textId="77777777" w:rsidR="003A3075" w:rsidRPr="00E044F0" w:rsidRDefault="00BC5C9F" w:rsidP="007C5FC6">
      <w:pPr>
        <w:pStyle w:val="Heading1"/>
        <w:numPr>
          <w:ilvl w:val="0"/>
          <w:numId w:val="9"/>
        </w:numPr>
        <w:tabs>
          <w:tab w:val="left" w:pos="540"/>
        </w:tabs>
        <w:spacing w:before="1"/>
        <w:ind w:left="270" w:hanging="270"/>
      </w:pPr>
      <w:r w:rsidRPr="00E044F0">
        <w:t>ПОКАЗАТЕЛИ</w:t>
      </w:r>
      <w:r w:rsidRPr="00E044F0">
        <w:rPr>
          <w:spacing w:val="-2"/>
        </w:rPr>
        <w:t xml:space="preserve"> </w:t>
      </w:r>
      <w:r w:rsidRPr="00E044F0">
        <w:t>ЗА</w:t>
      </w:r>
      <w:r w:rsidRPr="00E044F0">
        <w:rPr>
          <w:spacing w:val="-2"/>
        </w:rPr>
        <w:t xml:space="preserve"> </w:t>
      </w:r>
      <w:r w:rsidRPr="00E044F0">
        <w:t>ПОСТИГАНЕ</w:t>
      </w:r>
      <w:r w:rsidRPr="00E044F0">
        <w:rPr>
          <w:spacing w:val="-2"/>
        </w:rPr>
        <w:t xml:space="preserve"> </w:t>
      </w:r>
      <w:r w:rsidRPr="00E044F0">
        <w:t>НА</w:t>
      </w:r>
      <w:r w:rsidRPr="00E044F0">
        <w:rPr>
          <w:spacing w:val="-2"/>
        </w:rPr>
        <w:t xml:space="preserve"> ЦЕЛИТЕ</w:t>
      </w:r>
    </w:p>
    <w:p w14:paraId="619BB825" w14:textId="77777777" w:rsidR="003A3075" w:rsidRPr="00E044F0" w:rsidRDefault="00BC5C9F">
      <w:pPr>
        <w:pStyle w:val="Heading2"/>
        <w:numPr>
          <w:ilvl w:val="0"/>
          <w:numId w:val="8"/>
        </w:numPr>
        <w:tabs>
          <w:tab w:val="left" w:pos="828"/>
        </w:tabs>
        <w:spacing w:before="139"/>
        <w:jc w:val="left"/>
      </w:pPr>
      <w:r w:rsidRPr="00E044F0">
        <w:t>Модул</w:t>
      </w:r>
      <w:r w:rsidRPr="00E044F0">
        <w:rPr>
          <w:spacing w:val="-1"/>
        </w:rPr>
        <w:t xml:space="preserve"> </w:t>
      </w:r>
      <w:r w:rsidRPr="00E044F0">
        <w:rPr>
          <w:spacing w:val="-10"/>
        </w:rPr>
        <w:t>1</w:t>
      </w:r>
    </w:p>
    <w:p w14:paraId="2DF45303" w14:textId="77777777" w:rsidR="003A3075" w:rsidRPr="00E044F0" w:rsidRDefault="00BC5C9F">
      <w:pPr>
        <w:pStyle w:val="ListParagraph"/>
        <w:numPr>
          <w:ilvl w:val="1"/>
          <w:numId w:val="8"/>
        </w:numPr>
        <w:tabs>
          <w:tab w:val="left" w:pos="970"/>
        </w:tabs>
        <w:spacing w:before="137" w:line="343" w:lineRule="auto"/>
        <w:ind w:right="241"/>
        <w:rPr>
          <w:sz w:val="24"/>
        </w:rPr>
      </w:pPr>
      <w:r w:rsidRPr="00E044F0">
        <w:rPr>
          <w:sz w:val="24"/>
        </w:rPr>
        <w:t>Брой проведени обучения за учители по математика и информатика през първата година – 2</w:t>
      </w:r>
    </w:p>
    <w:p w14:paraId="11215F54" w14:textId="77777777" w:rsidR="003A3075" w:rsidRPr="00E044F0" w:rsidRDefault="00BC5C9F">
      <w:pPr>
        <w:pStyle w:val="ListParagraph"/>
        <w:numPr>
          <w:ilvl w:val="1"/>
          <w:numId w:val="8"/>
        </w:numPr>
        <w:tabs>
          <w:tab w:val="left" w:pos="970"/>
        </w:tabs>
        <w:spacing w:before="24" w:line="343" w:lineRule="auto"/>
        <w:ind w:right="241"/>
        <w:rPr>
          <w:sz w:val="24"/>
        </w:rPr>
      </w:pPr>
      <w:r w:rsidRPr="00E044F0">
        <w:rPr>
          <w:sz w:val="24"/>
        </w:rPr>
        <w:t>Брой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проведени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обучения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за</w:t>
      </w:r>
      <w:r w:rsidRPr="00E044F0">
        <w:rPr>
          <w:spacing w:val="-9"/>
          <w:sz w:val="24"/>
        </w:rPr>
        <w:t xml:space="preserve"> </w:t>
      </w:r>
      <w:r w:rsidRPr="00E044F0">
        <w:rPr>
          <w:sz w:val="24"/>
        </w:rPr>
        <w:t>учители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по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физика</w:t>
      </w:r>
      <w:r w:rsidRPr="00E044F0">
        <w:rPr>
          <w:spacing w:val="-9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астрономия,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химия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опазване</w:t>
      </w:r>
      <w:r w:rsidRPr="00E044F0">
        <w:rPr>
          <w:spacing w:val="-9"/>
          <w:sz w:val="24"/>
        </w:rPr>
        <w:t xml:space="preserve"> </w:t>
      </w:r>
      <w:r w:rsidRPr="00E044F0">
        <w:rPr>
          <w:sz w:val="24"/>
        </w:rPr>
        <w:t>на околната среда и биология и здравно образование през втората година – 3</w:t>
      </w:r>
    </w:p>
    <w:p w14:paraId="4852C6B2" w14:textId="77777777" w:rsidR="003A3075" w:rsidRPr="00E044F0" w:rsidRDefault="00BC5C9F">
      <w:pPr>
        <w:pStyle w:val="ListParagraph"/>
        <w:numPr>
          <w:ilvl w:val="1"/>
          <w:numId w:val="8"/>
        </w:numPr>
        <w:tabs>
          <w:tab w:val="left" w:pos="969"/>
        </w:tabs>
        <w:spacing w:before="25"/>
        <w:ind w:left="969" w:hanging="359"/>
        <w:rPr>
          <w:sz w:val="24"/>
        </w:rPr>
      </w:pPr>
      <w:r w:rsidRPr="00E044F0">
        <w:rPr>
          <w:sz w:val="24"/>
        </w:rPr>
        <w:t>Брой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разработени</w:t>
      </w:r>
      <w:r w:rsidRPr="00E044F0">
        <w:rPr>
          <w:spacing w:val="-1"/>
          <w:sz w:val="24"/>
        </w:rPr>
        <w:t xml:space="preserve"> </w:t>
      </w:r>
      <w:r w:rsidRPr="00E044F0">
        <w:rPr>
          <w:sz w:val="24"/>
        </w:rPr>
        <w:t>помагала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за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ръководителите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регионалните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школи</w:t>
      </w:r>
      <w:r w:rsidRPr="00E044F0">
        <w:rPr>
          <w:spacing w:val="-1"/>
          <w:sz w:val="24"/>
        </w:rPr>
        <w:t xml:space="preserve"> </w:t>
      </w:r>
      <w:r w:rsidRPr="00E044F0">
        <w:rPr>
          <w:sz w:val="24"/>
        </w:rPr>
        <w:t>–</w:t>
      </w:r>
      <w:r w:rsidRPr="00E044F0">
        <w:rPr>
          <w:spacing w:val="-3"/>
          <w:sz w:val="24"/>
        </w:rPr>
        <w:t xml:space="preserve"> </w:t>
      </w:r>
      <w:r w:rsidRPr="00E044F0">
        <w:rPr>
          <w:spacing w:val="-10"/>
          <w:sz w:val="24"/>
        </w:rPr>
        <w:t>5</w:t>
      </w:r>
    </w:p>
    <w:p w14:paraId="2A9D88CF" w14:textId="77777777" w:rsidR="003A3075" w:rsidRPr="00E044F0" w:rsidRDefault="00BC5C9F">
      <w:pPr>
        <w:pStyle w:val="Heading2"/>
        <w:numPr>
          <w:ilvl w:val="0"/>
          <w:numId w:val="7"/>
        </w:numPr>
        <w:tabs>
          <w:tab w:val="left" w:pos="689"/>
        </w:tabs>
        <w:spacing w:before="125"/>
        <w:jc w:val="left"/>
        <w:rPr>
          <w:rFonts w:ascii="Symbol" w:hAnsi="Symbol"/>
          <w:b w:val="0"/>
          <w:sz w:val="22"/>
        </w:rPr>
      </w:pPr>
      <w:r w:rsidRPr="00E044F0">
        <w:t>Модул</w:t>
      </w:r>
      <w:r w:rsidRPr="00E044F0">
        <w:rPr>
          <w:spacing w:val="-1"/>
        </w:rPr>
        <w:t xml:space="preserve"> </w:t>
      </w:r>
      <w:r w:rsidRPr="00E044F0">
        <w:rPr>
          <w:spacing w:val="-10"/>
        </w:rPr>
        <w:t>2</w:t>
      </w:r>
    </w:p>
    <w:p w14:paraId="7896477C" w14:textId="77777777" w:rsidR="003A3075" w:rsidRPr="00E044F0" w:rsidRDefault="00BC5C9F">
      <w:pPr>
        <w:pStyle w:val="ListParagraph"/>
        <w:numPr>
          <w:ilvl w:val="1"/>
          <w:numId w:val="7"/>
        </w:numPr>
        <w:tabs>
          <w:tab w:val="left" w:pos="970"/>
        </w:tabs>
        <w:spacing w:before="137" w:line="343" w:lineRule="auto"/>
        <w:ind w:right="244"/>
        <w:rPr>
          <w:rFonts w:ascii="Courier New" w:hAnsi="Courier New"/>
        </w:rPr>
      </w:pPr>
      <w:r w:rsidRPr="00E044F0">
        <w:rPr>
          <w:sz w:val="24"/>
        </w:rPr>
        <w:t>Брой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проведени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регионални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школи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за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ученици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с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интереси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към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математика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40"/>
          <w:sz w:val="24"/>
        </w:rPr>
        <w:t xml:space="preserve"> </w:t>
      </w:r>
      <w:r w:rsidRPr="00E044F0">
        <w:rPr>
          <w:sz w:val="24"/>
        </w:rPr>
        <w:t>информатика през втората година и през третата година – 128</w:t>
      </w:r>
    </w:p>
    <w:p w14:paraId="38415B88" w14:textId="77777777" w:rsidR="003A3075" w:rsidRPr="00E044F0" w:rsidRDefault="00BC5C9F">
      <w:pPr>
        <w:pStyle w:val="ListParagraph"/>
        <w:numPr>
          <w:ilvl w:val="1"/>
          <w:numId w:val="7"/>
        </w:numPr>
        <w:tabs>
          <w:tab w:val="left" w:pos="970"/>
        </w:tabs>
        <w:spacing w:before="25" w:line="336" w:lineRule="auto"/>
        <w:ind w:right="252"/>
        <w:rPr>
          <w:rFonts w:ascii="Courier New" w:hAnsi="Courier New"/>
          <w:sz w:val="24"/>
        </w:rPr>
      </w:pPr>
      <w:r w:rsidRPr="00E044F0">
        <w:rPr>
          <w:sz w:val="24"/>
        </w:rPr>
        <w:t>Брой проведени регионални школи по физика и астрономия, химия и опазване на околната среда и биология и здравно образование през третата година – 96</w:t>
      </w:r>
    </w:p>
    <w:p w14:paraId="3E613112" w14:textId="77777777" w:rsidR="003A3075" w:rsidRPr="00E044F0" w:rsidRDefault="00BC5C9F">
      <w:pPr>
        <w:pStyle w:val="Heading2"/>
        <w:numPr>
          <w:ilvl w:val="0"/>
          <w:numId w:val="7"/>
        </w:numPr>
        <w:tabs>
          <w:tab w:val="left" w:pos="689"/>
        </w:tabs>
        <w:spacing w:before="37"/>
        <w:jc w:val="left"/>
        <w:rPr>
          <w:rFonts w:ascii="Symbol" w:hAnsi="Symbol"/>
          <w:b w:val="0"/>
        </w:rPr>
      </w:pPr>
      <w:r w:rsidRPr="00E044F0">
        <w:t>Модул</w:t>
      </w:r>
      <w:r w:rsidRPr="00E044F0">
        <w:rPr>
          <w:spacing w:val="-1"/>
        </w:rPr>
        <w:t xml:space="preserve"> </w:t>
      </w:r>
      <w:r w:rsidRPr="00E044F0">
        <w:rPr>
          <w:spacing w:val="-10"/>
        </w:rPr>
        <w:t>3</w:t>
      </w:r>
    </w:p>
    <w:p w14:paraId="31A45003" w14:textId="77777777" w:rsidR="003A3075" w:rsidRPr="00E044F0" w:rsidRDefault="00BC5C9F">
      <w:pPr>
        <w:pStyle w:val="ListParagraph"/>
        <w:numPr>
          <w:ilvl w:val="1"/>
          <w:numId w:val="7"/>
        </w:numPr>
        <w:tabs>
          <w:tab w:val="left" w:pos="970"/>
        </w:tabs>
        <w:spacing w:before="136" w:line="333" w:lineRule="auto"/>
        <w:ind w:right="239"/>
        <w:jc w:val="both"/>
        <w:rPr>
          <w:rFonts w:ascii="Courier New" w:hAnsi="Courier New"/>
          <w:sz w:val="24"/>
        </w:rPr>
      </w:pPr>
      <w:r w:rsidRPr="00E044F0">
        <w:rPr>
          <w:sz w:val="24"/>
        </w:rPr>
        <w:t>Брой проведени национални лагер-школи по математика и по информатика през втората година и през третата година – 4</w:t>
      </w:r>
    </w:p>
    <w:p w14:paraId="079E6014" w14:textId="77777777" w:rsidR="003A3075" w:rsidRPr="00E044F0" w:rsidRDefault="00BC5C9F">
      <w:pPr>
        <w:pStyle w:val="ListParagraph"/>
        <w:numPr>
          <w:ilvl w:val="1"/>
          <w:numId w:val="7"/>
        </w:numPr>
        <w:tabs>
          <w:tab w:val="left" w:pos="970"/>
        </w:tabs>
        <w:spacing w:before="41" w:line="348" w:lineRule="auto"/>
        <w:ind w:right="241"/>
        <w:jc w:val="both"/>
        <w:rPr>
          <w:rFonts w:ascii="Courier New" w:hAnsi="Courier New"/>
          <w:sz w:val="24"/>
        </w:rPr>
      </w:pPr>
      <w:r w:rsidRPr="00E044F0">
        <w:rPr>
          <w:sz w:val="24"/>
        </w:rPr>
        <w:t>Брой проведени национални лагер-школи по физика и астрономия, по химия и опазване на околната среда и по биология и здравно образование през третата година – 3</w:t>
      </w:r>
    </w:p>
    <w:p w14:paraId="6848A30D" w14:textId="77777777" w:rsidR="007C5FC6" w:rsidRPr="00E044F0" w:rsidRDefault="007C5FC6" w:rsidP="00AB4177">
      <w:pPr>
        <w:pStyle w:val="BodyText"/>
        <w:spacing w:before="159"/>
        <w:ind w:left="0"/>
        <w:jc w:val="left"/>
      </w:pPr>
    </w:p>
    <w:p w14:paraId="4C17B5AE" w14:textId="77777777" w:rsidR="00D41EAA" w:rsidRPr="00E044F0" w:rsidRDefault="00D41EAA" w:rsidP="00AB4177">
      <w:pPr>
        <w:pStyle w:val="BodyText"/>
        <w:spacing w:before="159"/>
        <w:ind w:left="0"/>
        <w:jc w:val="left"/>
      </w:pPr>
    </w:p>
    <w:p w14:paraId="0B202912" w14:textId="77777777" w:rsidR="00D41EAA" w:rsidRPr="00E044F0" w:rsidRDefault="00D41EAA" w:rsidP="00AB4177">
      <w:pPr>
        <w:pStyle w:val="BodyText"/>
        <w:spacing w:before="159"/>
        <w:ind w:left="0"/>
        <w:jc w:val="left"/>
      </w:pPr>
    </w:p>
    <w:p w14:paraId="18EC1C4E" w14:textId="77777777" w:rsidR="00D41EAA" w:rsidRPr="00E044F0" w:rsidRDefault="00D41EAA" w:rsidP="00DB55D0">
      <w:pPr>
        <w:pStyle w:val="BodyText"/>
        <w:spacing w:line="360" w:lineRule="auto"/>
        <w:ind w:left="0"/>
        <w:jc w:val="left"/>
      </w:pPr>
    </w:p>
    <w:p w14:paraId="0EF8A6D9" w14:textId="0C4BCFF0" w:rsidR="003A3075" w:rsidRPr="00E044F0" w:rsidRDefault="00BC5C9F" w:rsidP="00DB55D0">
      <w:pPr>
        <w:pStyle w:val="Heading1"/>
        <w:numPr>
          <w:ilvl w:val="0"/>
          <w:numId w:val="9"/>
        </w:numPr>
        <w:tabs>
          <w:tab w:val="left" w:pos="180"/>
        </w:tabs>
        <w:spacing w:line="360" w:lineRule="auto"/>
        <w:ind w:hanging="1620"/>
      </w:pPr>
      <w:r w:rsidRPr="00E044F0">
        <w:lastRenderedPageBreak/>
        <w:t>ЦЕЛЕВА</w:t>
      </w:r>
      <w:r w:rsidRPr="00E044F0">
        <w:rPr>
          <w:spacing w:val="-3"/>
        </w:rPr>
        <w:t xml:space="preserve"> </w:t>
      </w:r>
      <w:r w:rsidRPr="00E044F0">
        <w:rPr>
          <w:spacing w:val="-2"/>
        </w:rPr>
        <w:t>ГРУПА</w:t>
      </w:r>
    </w:p>
    <w:p w14:paraId="0B254481" w14:textId="77777777" w:rsidR="003A3075" w:rsidRPr="00E044F0" w:rsidRDefault="00BC5C9F" w:rsidP="00DB55D0">
      <w:pPr>
        <w:pStyle w:val="BodyText"/>
        <w:spacing w:line="360" w:lineRule="auto"/>
        <w:ind w:left="-90" w:right="237" w:firstLine="630"/>
      </w:pPr>
      <w:r w:rsidRPr="00E044F0">
        <w:rPr>
          <w:b/>
        </w:rPr>
        <w:t xml:space="preserve">Модул 1 </w:t>
      </w:r>
      <w:r w:rsidRPr="00E044F0">
        <w:t>– Изявени учители, преподаващи математика, информатика, физика и астрономия, химия и опазване на околната среда и биология и здравно образование, за включването им като ръководители на регионални школи за обучение на ученици с интерес към математика, информатиката и природни науки.</w:t>
      </w:r>
    </w:p>
    <w:p w14:paraId="2FC1BF7D" w14:textId="77777777" w:rsidR="003A3075" w:rsidRPr="00E044F0" w:rsidRDefault="00BC5C9F" w:rsidP="00DB55D0">
      <w:pPr>
        <w:pStyle w:val="BodyText"/>
        <w:spacing w:line="360" w:lineRule="auto"/>
        <w:ind w:left="-90" w:right="239" w:firstLine="630"/>
      </w:pPr>
      <w:r w:rsidRPr="00E044F0">
        <w:rPr>
          <w:b/>
        </w:rPr>
        <w:t xml:space="preserve">Модул 2 </w:t>
      </w:r>
      <w:r w:rsidRPr="00E044F0">
        <w:t>– Ученици с интереси в областта на математиката, информатиката и природните науки.</w:t>
      </w:r>
    </w:p>
    <w:p w14:paraId="36DBE1D9" w14:textId="77777777" w:rsidR="003A3075" w:rsidRPr="00E044F0" w:rsidRDefault="00BC5C9F" w:rsidP="00DB55D0">
      <w:pPr>
        <w:pStyle w:val="BodyText"/>
        <w:spacing w:line="360" w:lineRule="auto"/>
        <w:ind w:left="-90" w:right="238" w:firstLine="630"/>
      </w:pPr>
      <w:r w:rsidRPr="00E044F0">
        <w:rPr>
          <w:b/>
        </w:rPr>
        <w:t>Модул</w:t>
      </w:r>
      <w:r w:rsidRPr="00E044F0">
        <w:rPr>
          <w:b/>
          <w:spacing w:val="-12"/>
        </w:rPr>
        <w:t xml:space="preserve"> </w:t>
      </w:r>
      <w:r w:rsidRPr="00E044F0">
        <w:rPr>
          <w:b/>
        </w:rPr>
        <w:t>3</w:t>
      </w:r>
      <w:r w:rsidRPr="00E044F0">
        <w:rPr>
          <w:b/>
          <w:spacing w:val="-11"/>
        </w:rPr>
        <w:t xml:space="preserve"> </w:t>
      </w:r>
      <w:r w:rsidRPr="00E044F0">
        <w:t>–</w:t>
      </w:r>
      <w:r w:rsidRPr="00E044F0">
        <w:rPr>
          <w:spacing w:val="-12"/>
        </w:rPr>
        <w:t xml:space="preserve"> </w:t>
      </w:r>
      <w:r w:rsidRPr="00E044F0">
        <w:t>Представители</w:t>
      </w:r>
      <w:r w:rsidRPr="00E044F0">
        <w:rPr>
          <w:spacing w:val="-11"/>
        </w:rPr>
        <w:t xml:space="preserve"> </w:t>
      </w:r>
      <w:r w:rsidRPr="00E044F0">
        <w:t>на</w:t>
      </w:r>
      <w:r w:rsidRPr="00E044F0">
        <w:rPr>
          <w:spacing w:val="-12"/>
        </w:rPr>
        <w:t xml:space="preserve"> </w:t>
      </w:r>
      <w:r w:rsidRPr="00E044F0">
        <w:t>регионалните</w:t>
      </w:r>
      <w:r w:rsidRPr="00E044F0">
        <w:rPr>
          <w:spacing w:val="-12"/>
        </w:rPr>
        <w:t xml:space="preserve"> </w:t>
      </w:r>
      <w:r w:rsidRPr="00E044F0">
        <w:t>школи</w:t>
      </w:r>
      <w:r w:rsidRPr="00E044F0">
        <w:rPr>
          <w:spacing w:val="-11"/>
        </w:rPr>
        <w:t xml:space="preserve"> </w:t>
      </w:r>
      <w:r w:rsidRPr="00E044F0">
        <w:t>по</w:t>
      </w:r>
      <w:r w:rsidRPr="00E044F0">
        <w:rPr>
          <w:spacing w:val="-14"/>
        </w:rPr>
        <w:t xml:space="preserve"> </w:t>
      </w:r>
      <w:r w:rsidRPr="00E044F0">
        <w:t>математика,</w:t>
      </w:r>
      <w:r w:rsidRPr="00E044F0">
        <w:rPr>
          <w:spacing w:val="-12"/>
        </w:rPr>
        <w:t xml:space="preserve"> </w:t>
      </w:r>
      <w:r w:rsidRPr="00E044F0">
        <w:t>по</w:t>
      </w:r>
      <w:r w:rsidRPr="00E044F0">
        <w:rPr>
          <w:spacing w:val="-13"/>
        </w:rPr>
        <w:t xml:space="preserve"> </w:t>
      </w:r>
      <w:r w:rsidRPr="00E044F0">
        <w:t>информатика, по физика</w:t>
      </w:r>
      <w:r w:rsidRPr="00E044F0">
        <w:rPr>
          <w:spacing w:val="-1"/>
        </w:rPr>
        <w:t xml:space="preserve"> </w:t>
      </w:r>
      <w:r w:rsidRPr="00E044F0">
        <w:t>и астрономия, по химия и опазване</w:t>
      </w:r>
      <w:r w:rsidRPr="00E044F0">
        <w:rPr>
          <w:spacing w:val="-1"/>
        </w:rPr>
        <w:t xml:space="preserve"> </w:t>
      </w:r>
      <w:r w:rsidRPr="00E044F0">
        <w:t>на</w:t>
      </w:r>
      <w:r w:rsidRPr="00E044F0">
        <w:rPr>
          <w:spacing w:val="-1"/>
        </w:rPr>
        <w:t xml:space="preserve"> </w:t>
      </w:r>
      <w:r w:rsidRPr="00E044F0">
        <w:t>околната</w:t>
      </w:r>
      <w:r w:rsidRPr="00E044F0">
        <w:rPr>
          <w:spacing w:val="-1"/>
        </w:rPr>
        <w:t xml:space="preserve"> </w:t>
      </w:r>
      <w:r w:rsidRPr="00E044F0">
        <w:t>среда и по биология и здравно образование – ученици и ръководители.</w:t>
      </w:r>
    </w:p>
    <w:p w14:paraId="2C740797" w14:textId="77777777" w:rsidR="003A3075" w:rsidRPr="00E044F0" w:rsidRDefault="003A3075" w:rsidP="00DB55D0">
      <w:pPr>
        <w:pStyle w:val="BodyText"/>
        <w:ind w:left="0"/>
        <w:jc w:val="left"/>
      </w:pPr>
    </w:p>
    <w:p w14:paraId="7A5409D0" w14:textId="545B77D3" w:rsidR="003A3075" w:rsidRPr="00E044F0" w:rsidRDefault="00BC5C9F" w:rsidP="00DB55D0">
      <w:pPr>
        <w:pStyle w:val="ListParagraph"/>
        <w:numPr>
          <w:ilvl w:val="0"/>
          <w:numId w:val="9"/>
        </w:numPr>
        <w:tabs>
          <w:tab w:val="left" w:pos="450"/>
        </w:tabs>
        <w:ind w:left="270"/>
        <w:rPr>
          <w:b/>
          <w:sz w:val="24"/>
        </w:rPr>
      </w:pPr>
      <w:r w:rsidRPr="00E044F0">
        <w:rPr>
          <w:b/>
          <w:sz w:val="24"/>
        </w:rPr>
        <w:t>БЮДЖЕТ</w:t>
      </w:r>
      <w:r w:rsidRPr="00E044F0">
        <w:rPr>
          <w:b/>
          <w:spacing w:val="-4"/>
          <w:sz w:val="24"/>
        </w:rPr>
        <w:t xml:space="preserve"> </w:t>
      </w:r>
      <w:r w:rsidRPr="00E044F0">
        <w:rPr>
          <w:b/>
          <w:sz w:val="24"/>
        </w:rPr>
        <w:t>на</w:t>
      </w:r>
      <w:r w:rsidRPr="00E044F0">
        <w:rPr>
          <w:b/>
          <w:spacing w:val="-1"/>
          <w:sz w:val="24"/>
        </w:rPr>
        <w:t xml:space="preserve"> </w:t>
      </w:r>
      <w:r w:rsidRPr="00E044F0">
        <w:rPr>
          <w:b/>
          <w:sz w:val="24"/>
        </w:rPr>
        <w:t xml:space="preserve">програмата </w:t>
      </w:r>
      <w:r w:rsidR="008647E1" w:rsidRPr="00E044F0">
        <w:rPr>
          <w:b/>
          <w:sz w:val="24"/>
        </w:rPr>
        <w:t>7</w:t>
      </w:r>
      <w:r w:rsidRPr="00E044F0">
        <w:rPr>
          <w:b/>
          <w:sz w:val="24"/>
        </w:rPr>
        <w:t>50</w:t>
      </w:r>
      <w:r w:rsidRPr="00E044F0">
        <w:rPr>
          <w:b/>
          <w:spacing w:val="-1"/>
          <w:sz w:val="24"/>
        </w:rPr>
        <w:t xml:space="preserve"> </w:t>
      </w:r>
      <w:r w:rsidRPr="00E044F0">
        <w:rPr>
          <w:b/>
          <w:sz w:val="24"/>
        </w:rPr>
        <w:t>000</w:t>
      </w:r>
      <w:r w:rsidRPr="00E044F0">
        <w:rPr>
          <w:b/>
          <w:spacing w:val="-1"/>
          <w:sz w:val="24"/>
        </w:rPr>
        <w:t xml:space="preserve"> </w:t>
      </w:r>
      <w:r w:rsidR="008647E1" w:rsidRPr="00E044F0">
        <w:rPr>
          <w:b/>
          <w:spacing w:val="-5"/>
          <w:sz w:val="24"/>
        </w:rPr>
        <w:t>евро</w:t>
      </w:r>
    </w:p>
    <w:p w14:paraId="0509683A" w14:textId="77777777" w:rsidR="003A3075" w:rsidRPr="00E044F0" w:rsidRDefault="003A3075">
      <w:pPr>
        <w:pStyle w:val="BodyText"/>
        <w:spacing w:before="11"/>
        <w:ind w:left="0"/>
        <w:jc w:val="left"/>
        <w:rPr>
          <w:b/>
          <w:sz w:val="15"/>
        </w:rPr>
      </w:pPr>
    </w:p>
    <w:tbl>
      <w:tblPr>
        <w:tblW w:w="0" w:type="auto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3"/>
        <w:gridCol w:w="2429"/>
      </w:tblGrid>
      <w:tr w:rsidR="00E044F0" w:rsidRPr="00E044F0" w14:paraId="674C4234" w14:textId="77777777" w:rsidTr="00DB55D0">
        <w:trPr>
          <w:trHeight w:val="412"/>
        </w:trPr>
        <w:tc>
          <w:tcPr>
            <w:tcW w:w="7143" w:type="dxa"/>
            <w:shd w:val="clear" w:color="auto" w:fill="D0CECE"/>
          </w:tcPr>
          <w:p w14:paraId="54F02FB1" w14:textId="77777777" w:rsidR="003A3075" w:rsidRPr="00E044F0" w:rsidRDefault="00BC5C9F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E044F0">
              <w:rPr>
                <w:b/>
                <w:spacing w:val="-2"/>
                <w:sz w:val="24"/>
              </w:rPr>
              <w:t>Година/Модул</w:t>
            </w:r>
          </w:p>
        </w:tc>
        <w:tc>
          <w:tcPr>
            <w:tcW w:w="2429" w:type="dxa"/>
            <w:shd w:val="clear" w:color="auto" w:fill="D0CECE"/>
          </w:tcPr>
          <w:p w14:paraId="1D62831A" w14:textId="77777777" w:rsidR="003A3075" w:rsidRPr="00E044F0" w:rsidRDefault="00BC5C9F">
            <w:pPr>
              <w:pStyle w:val="TableParagraph"/>
              <w:spacing w:line="275" w:lineRule="exact"/>
              <w:ind w:left="780"/>
              <w:rPr>
                <w:b/>
                <w:sz w:val="24"/>
              </w:rPr>
            </w:pPr>
            <w:r w:rsidRPr="00E044F0">
              <w:rPr>
                <w:b/>
                <w:spacing w:val="-2"/>
                <w:sz w:val="24"/>
              </w:rPr>
              <w:t>Бюджет</w:t>
            </w:r>
          </w:p>
        </w:tc>
      </w:tr>
      <w:tr w:rsidR="00E044F0" w:rsidRPr="00E044F0" w14:paraId="603BD18D" w14:textId="77777777" w:rsidTr="00DB55D0">
        <w:trPr>
          <w:trHeight w:val="1242"/>
        </w:trPr>
        <w:tc>
          <w:tcPr>
            <w:tcW w:w="7143" w:type="dxa"/>
          </w:tcPr>
          <w:p w14:paraId="7394A2D9" w14:textId="77777777" w:rsidR="003A3075" w:rsidRPr="00E044F0" w:rsidRDefault="00BC5C9F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 xml:space="preserve">2025 </w:t>
            </w:r>
            <w:r w:rsidRPr="00E044F0">
              <w:rPr>
                <w:b/>
                <w:spacing w:val="-2"/>
                <w:sz w:val="24"/>
              </w:rPr>
              <w:t>година</w:t>
            </w:r>
          </w:p>
          <w:p w14:paraId="2838567F" w14:textId="67732EEE" w:rsidR="003A3075" w:rsidRPr="00E044F0" w:rsidRDefault="00BC5C9F" w:rsidP="00543F77">
            <w:pPr>
              <w:pStyle w:val="TableParagraph"/>
              <w:spacing w:before="5" w:line="410" w:lineRule="atLeast"/>
              <w:jc w:val="both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Модул</w:t>
            </w:r>
            <w:r w:rsidRPr="00E044F0">
              <w:rPr>
                <w:b/>
                <w:spacing w:val="-5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1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bookmarkStart w:id="0" w:name="_Hlk222492548"/>
            <w:r w:rsidR="00543F77" w:rsidRPr="00E044F0">
              <w:rPr>
                <w:b/>
                <w:spacing w:val="-4"/>
                <w:sz w:val="24"/>
              </w:rPr>
              <w:t>„</w:t>
            </w:r>
            <w:r w:rsidRPr="00E044F0">
              <w:rPr>
                <w:b/>
                <w:sz w:val="24"/>
              </w:rPr>
              <w:t>Обучения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за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учители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за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работа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с</w:t>
            </w:r>
            <w:r w:rsidRPr="00E044F0">
              <w:rPr>
                <w:b/>
                <w:spacing w:val="-6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ученици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в регионалните школи</w:t>
            </w:r>
            <w:r w:rsidR="00543F77" w:rsidRPr="00E044F0">
              <w:rPr>
                <w:b/>
                <w:sz w:val="24"/>
              </w:rPr>
              <w:t>“</w:t>
            </w:r>
            <w:bookmarkEnd w:id="0"/>
          </w:p>
        </w:tc>
        <w:tc>
          <w:tcPr>
            <w:tcW w:w="2429" w:type="dxa"/>
          </w:tcPr>
          <w:p w14:paraId="145AFCC3" w14:textId="77777777" w:rsidR="003A3075" w:rsidRPr="00E044F0" w:rsidRDefault="003A3075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14:paraId="5627332D" w14:textId="04D27A0E" w:rsidR="003A3075" w:rsidRPr="00E044F0" w:rsidRDefault="008647E1">
            <w:pPr>
              <w:pStyle w:val="TableParagraph"/>
              <w:ind w:left="0" w:right="546"/>
              <w:jc w:val="right"/>
              <w:rPr>
                <w:b/>
                <w:spacing w:val="-5"/>
                <w:sz w:val="24"/>
              </w:rPr>
            </w:pPr>
            <w:r w:rsidRPr="00E044F0">
              <w:rPr>
                <w:b/>
                <w:sz w:val="24"/>
              </w:rPr>
              <w:t>70 200 евро</w:t>
            </w:r>
          </w:p>
          <w:p w14:paraId="0A79ABEA" w14:textId="52470CB4" w:rsidR="005B010A" w:rsidRPr="00E044F0" w:rsidRDefault="005B010A" w:rsidP="005B010A">
            <w:pPr>
              <w:jc w:val="right"/>
              <w:rPr>
                <w:rFonts w:ascii="Calibri" w:hAnsi="Calibri" w:cs="Calibri"/>
              </w:rPr>
            </w:pPr>
          </w:p>
          <w:p w14:paraId="019F8848" w14:textId="612150D7" w:rsidR="005B010A" w:rsidRPr="00E044F0" w:rsidRDefault="005B010A">
            <w:pPr>
              <w:pStyle w:val="TableParagraph"/>
              <w:ind w:left="0" w:right="546"/>
              <w:jc w:val="right"/>
              <w:rPr>
                <w:b/>
                <w:sz w:val="24"/>
              </w:rPr>
            </w:pPr>
          </w:p>
        </w:tc>
      </w:tr>
      <w:tr w:rsidR="00E044F0" w:rsidRPr="00E044F0" w14:paraId="049AB53C" w14:textId="77777777" w:rsidTr="00DB55D0">
        <w:trPr>
          <w:trHeight w:val="2068"/>
        </w:trPr>
        <w:tc>
          <w:tcPr>
            <w:tcW w:w="7143" w:type="dxa"/>
          </w:tcPr>
          <w:p w14:paraId="71E2EC2E" w14:textId="77777777" w:rsidR="003A3075" w:rsidRPr="00E044F0" w:rsidRDefault="00BC5C9F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2026</w:t>
            </w:r>
            <w:r w:rsidRPr="00E044F0">
              <w:rPr>
                <w:b/>
                <w:spacing w:val="-1"/>
                <w:sz w:val="24"/>
              </w:rPr>
              <w:t xml:space="preserve"> </w:t>
            </w:r>
            <w:r w:rsidRPr="00E044F0">
              <w:rPr>
                <w:b/>
                <w:spacing w:val="-2"/>
                <w:sz w:val="24"/>
              </w:rPr>
              <w:t>година</w:t>
            </w:r>
          </w:p>
          <w:p w14:paraId="298BA3D6" w14:textId="6135567A" w:rsidR="003A3075" w:rsidRPr="00E044F0" w:rsidRDefault="00BC5C9F" w:rsidP="00543F77">
            <w:pPr>
              <w:pStyle w:val="TableParagraph"/>
              <w:spacing w:before="137" w:line="360" w:lineRule="auto"/>
              <w:jc w:val="both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Модул</w:t>
            </w:r>
            <w:r w:rsidRPr="00E044F0">
              <w:rPr>
                <w:b/>
                <w:spacing w:val="-5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1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="00543F77" w:rsidRPr="00E044F0">
              <w:rPr>
                <w:b/>
                <w:spacing w:val="-4"/>
                <w:sz w:val="24"/>
              </w:rPr>
              <w:t>„</w:t>
            </w:r>
            <w:r w:rsidRPr="00E044F0">
              <w:rPr>
                <w:b/>
                <w:sz w:val="24"/>
              </w:rPr>
              <w:t>Обучения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за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учители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за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работа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с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ученици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в регионалните школи</w:t>
            </w:r>
            <w:r w:rsidR="00543F77" w:rsidRPr="00E044F0">
              <w:rPr>
                <w:b/>
                <w:sz w:val="24"/>
              </w:rPr>
              <w:t>“</w:t>
            </w:r>
          </w:p>
          <w:p w14:paraId="6D191DC9" w14:textId="1813913F" w:rsidR="003A3075" w:rsidRPr="00E044F0" w:rsidRDefault="00BC5C9F" w:rsidP="00543F77">
            <w:pPr>
              <w:pStyle w:val="TableParagraph"/>
              <w:jc w:val="both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Модул</w:t>
            </w:r>
            <w:r w:rsidRPr="00E044F0">
              <w:rPr>
                <w:b/>
                <w:spacing w:val="-5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2</w:t>
            </w:r>
            <w:r w:rsidRPr="00E044F0">
              <w:rPr>
                <w:b/>
                <w:spacing w:val="-3"/>
                <w:sz w:val="24"/>
              </w:rPr>
              <w:t xml:space="preserve"> </w:t>
            </w:r>
            <w:bookmarkStart w:id="1" w:name="_Hlk222492520"/>
            <w:r w:rsidR="00543F77" w:rsidRPr="00E044F0">
              <w:rPr>
                <w:b/>
                <w:spacing w:val="-3"/>
                <w:sz w:val="24"/>
              </w:rPr>
              <w:t>„</w:t>
            </w:r>
            <w:r w:rsidRPr="00E044F0">
              <w:rPr>
                <w:b/>
                <w:sz w:val="24"/>
              </w:rPr>
              <w:t>Регионални</w:t>
            </w:r>
            <w:r w:rsidRPr="00E044F0">
              <w:rPr>
                <w:b/>
                <w:spacing w:val="-2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школи</w:t>
            </w:r>
            <w:r w:rsidRPr="00E044F0">
              <w:rPr>
                <w:b/>
                <w:spacing w:val="-3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за</w:t>
            </w:r>
            <w:r w:rsidRPr="00E044F0">
              <w:rPr>
                <w:b/>
                <w:spacing w:val="-2"/>
                <w:sz w:val="24"/>
              </w:rPr>
              <w:t xml:space="preserve"> ученици</w:t>
            </w:r>
            <w:r w:rsidR="00543F77" w:rsidRPr="00E044F0">
              <w:rPr>
                <w:b/>
                <w:spacing w:val="-2"/>
                <w:sz w:val="24"/>
              </w:rPr>
              <w:t>“</w:t>
            </w:r>
          </w:p>
          <w:bookmarkEnd w:id="1"/>
          <w:p w14:paraId="77988813" w14:textId="530791E6" w:rsidR="003A3075" w:rsidRPr="00E044F0" w:rsidRDefault="00BC5C9F" w:rsidP="00543F77">
            <w:pPr>
              <w:pStyle w:val="TableParagraph"/>
              <w:spacing w:before="139"/>
              <w:jc w:val="both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Модул</w:t>
            </w:r>
            <w:r w:rsidRPr="00E044F0">
              <w:rPr>
                <w:b/>
                <w:spacing w:val="-4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3</w:t>
            </w:r>
            <w:r w:rsidRPr="00E044F0">
              <w:rPr>
                <w:b/>
                <w:spacing w:val="-5"/>
                <w:sz w:val="24"/>
              </w:rPr>
              <w:t xml:space="preserve"> </w:t>
            </w:r>
            <w:r w:rsidR="00543F77" w:rsidRPr="00E044F0">
              <w:rPr>
                <w:b/>
                <w:spacing w:val="-5"/>
                <w:sz w:val="24"/>
              </w:rPr>
              <w:t>„</w:t>
            </w:r>
            <w:r w:rsidRPr="00E044F0">
              <w:rPr>
                <w:b/>
                <w:sz w:val="24"/>
              </w:rPr>
              <w:t>Национални</w:t>
            </w:r>
            <w:r w:rsidRPr="00E044F0">
              <w:rPr>
                <w:b/>
                <w:spacing w:val="-5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лагер-</w:t>
            </w:r>
            <w:r w:rsidRPr="00E044F0">
              <w:rPr>
                <w:b/>
                <w:spacing w:val="-2"/>
                <w:sz w:val="24"/>
              </w:rPr>
              <w:t>школи</w:t>
            </w:r>
            <w:r w:rsidR="00543F77" w:rsidRPr="00E044F0">
              <w:rPr>
                <w:b/>
                <w:spacing w:val="-2"/>
                <w:sz w:val="24"/>
              </w:rPr>
              <w:t>“</w:t>
            </w:r>
          </w:p>
        </w:tc>
        <w:tc>
          <w:tcPr>
            <w:tcW w:w="2429" w:type="dxa"/>
          </w:tcPr>
          <w:p w14:paraId="31A93C03" w14:textId="77777777" w:rsidR="003A3075" w:rsidRPr="00E044F0" w:rsidRDefault="003A3075">
            <w:pPr>
              <w:pStyle w:val="TableParagraph"/>
              <w:ind w:left="0"/>
              <w:rPr>
                <w:b/>
                <w:sz w:val="24"/>
              </w:rPr>
            </w:pPr>
          </w:p>
          <w:p w14:paraId="44700359" w14:textId="77777777" w:rsidR="003A3075" w:rsidRPr="00E044F0" w:rsidRDefault="003A307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4FBC65AD" w14:textId="7CC80DB5" w:rsidR="005B010A" w:rsidRPr="00E044F0" w:rsidRDefault="008647E1">
            <w:pPr>
              <w:pStyle w:val="TableParagraph"/>
              <w:spacing w:before="1"/>
              <w:ind w:left="0" w:right="546"/>
              <w:jc w:val="right"/>
              <w:rPr>
                <w:b/>
                <w:sz w:val="24"/>
                <w:lang w:val="en-US"/>
              </w:rPr>
            </w:pPr>
            <w:r w:rsidRPr="00E044F0">
              <w:rPr>
                <w:b/>
                <w:sz w:val="24"/>
              </w:rPr>
              <w:t>269 380 евро</w:t>
            </w:r>
          </w:p>
          <w:p w14:paraId="183D5962" w14:textId="52E253F9" w:rsidR="003A3075" w:rsidRPr="00E044F0" w:rsidRDefault="003A3075" w:rsidP="008647E1">
            <w:pPr>
              <w:jc w:val="right"/>
              <w:rPr>
                <w:b/>
                <w:sz w:val="24"/>
              </w:rPr>
            </w:pPr>
          </w:p>
        </w:tc>
      </w:tr>
      <w:tr w:rsidR="00E044F0" w:rsidRPr="00E044F0" w14:paraId="32312127" w14:textId="77777777" w:rsidTr="00DB55D0">
        <w:trPr>
          <w:trHeight w:val="1242"/>
        </w:trPr>
        <w:tc>
          <w:tcPr>
            <w:tcW w:w="7143" w:type="dxa"/>
          </w:tcPr>
          <w:p w14:paraId="3E276DDA" w14:textId="77777777" w:rsidR="003A3075" w:rsidRPr="00E044F0" w:rsidRDefault="00BC5C9F">
            <w:pPr>
              <w:pStyle w:val="TableParagraph"/>
              <w:spacing w:before="1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 xml:space="preserve">2027 </w:t>
            </w:r>
            <w:r w:rsidRPr="00E044F0">
              <w:rPr>
                <w:b/>
                <w:spacing w:val="-2"/>
                <w:sz w:val="24"/>
              </w:rPr>
              <w:t>година</w:t>
            </w:r>
          </w:p>
          <w:p w14:paraId="09AE20BC" w14:textId="77777777" w:rsidR="003A3075" w:rsidRPr="00E044F0" w:rsidRDefault="00BC5C9F">
            <w:pPr>
              <w:pStyle w:val="TableParagraph"/>
              <w:spacing w:before="28" w:line="416" w:lineRule="exact"/>
              <w:ind w:right="1696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Модул</w:t>
            </w:r>
            <w:r w:rsidRPr="00E044F0">
              <w:rPr>
                <w:b/>
                <w:spacing w:val="-8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2</w:t>
            </w:r>
            <w:r w:rsidRPr="00E044F0">
              <w:rPr>
                <w:b/>
                <w:spacing w:val="-8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Регионални</w:t>
            </w:r>
            <w:r w:rsidRPr="00E044F0">
              <w:rPr>
                <w:b/>
                <w:spacing w:val="-7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школи</w:t>
            </w:r>
            <w:r w:rsidRPr="00E044F0">
              <w:rPr>
                <w:b/>
                <w:spacing w:val="-9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за</w:t>
            </w:r>
            <w:r w:rsidRPr="00E044F0">
              <w:rPr>
                <w:b/>
                <w:spacing w:val="-6"/>
                <w:sz w:val="24"/>
              </w:rPr>
              <w:t xml:space="preserve"> </w:t>
            </w:r>
            <w:r w:rsidRPr="00E044F0">
              <w:rPr>
                <w:b/>
                <w:sz w:val="24"/>
              </w:rPr>
              <w:t>ученици Модул 3 Национални лагер-школи</w:t>
            </w:r>
          </w:p>
        </w:tc>
        <w:tc>
          <w:tcPr>
            <w:tcW w:w="2429" w:type="dxa"/>
          </w:tcPr>
          <w:p w14:paraId="782A8C48" w14:textId="77777777" w:rsidR="003A3075" w:rsidRPr="00E044F0" w:rsidRDefault="003A3075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14:paraId="38CE5521" w14:textId="106B62B5" w:rsidR="005B010A" w:rsidRPr="00E044F0" w:rsidRDefault="008647E1">
            <w:pPr>
              <w:pStyle w:val="TableParagraph"/>
              <w:ind w:left="0" w:right="546"/>
              <w:jc w:val="right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410 420 евро</w:t>
            </w:r>
          </w:p>
          <w:p w14:paraId="1EC7E6E0" w14:textId="66ECAEBA" w:rsidR="005B010A" w:rsidRPr="00E044F0" w:rsidRDefault="005B010A" w:rsidP="005B010A">
            <w:pPr>
              <w:jc w:val="right"/>
              <w:rPr>
                <w:rFonts w:ascii="Calibri" w:hAnsi="Calibri" w:cs="Calibri"/>
                <w:lang w:val="en-US"/>
              </w:rPr>
            </w:pPr>
          </w:p>
          <w:p w14:paraId="1354AB02" w14:textId="6C454754" w:rsidR="003A3075" w:rsidRPr="00E044F0" w:rsidRDefault="003A3075">
            <w:pPr>
              <w:pStyle w:val="TableParagraph"/>
              <w:ind w:left="0" w:right="546"/>
              <w:jc w:val="right"/>
              <w:rPr>
                <w:b/>
                <w:strike/>
                <w:sz w:val="24"/>
              </w:rPr>
            </w:pPr>
          </w:p>
        </w:tc>
      </w:tr>
      <w:tr w:rsidR="00E044F0" w:rsidRPr="00E044F0" w14:paraId="2F1F9CE4" w14:textId="77777777" w:rsidTr="00DB55D0">
        <w:trPr>
          <w:trHeight w:val="414"/>
        </w:trPr>
        <w:tc>
          <w:tcPr>
            <w:tcW w:w="7143" w:type="dxa"/>
            <w:shd w:val="clear" w:color="auto" w:fill="D0CECE"/>
          </w:tcPr>
          <w:p w14:paraId="21D19C34" w14:textId="77777777" w:rsidR="003A3075" w:rsidRPr="00E044F0" w:rsidRDefault="00BC5C9F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E044F0">
              <w:rPr>
                <w:b/>
                <w:sz w:val="24"/>
              </w:rPr>
              <w:t>Общ</w:t>
            </w:r>
            <w:r w:rsidRPr="00E044F0">
              <w:rPr>
                <w:b/>
                <w:spacing w:val="-5"/>
                <w:sz w:val="24"/>
              </w:rPr>
              <w:t xml:space="preserve"> </w:t>
            </w:r>
            <w:r w:rsidRPr="00E044F0">
              <w:rPr>
                <w:b/>
                <w:spacing w:val="-2"/>
                <w:sz w:val="24"/>
              </w:rPr>
              <w:t>размер:</w:t>
            </w:r>
          </w:p>
        </w:tc>
        <w:tc>
          <w:tcPr>
            <w:tcW w:w="2429" w:type="dxa"/>
            <w:shd w:val="clear" w:color="auto" w:fill="D0CECE"/>
          </w:tcPr>
          <w:p w14:paraId="05E73140" w14:textId="10C41C38" w:rsidR="003A3075" w:rsidRPr="00E044F0" w:rsidRDefault="008647E1">
            <w:pPr>
              <w:pStyle w:val="TableParagraph"/>
              <w:spacing w:line="275" w:lineRule="exact"/>
              <w:ind w:left="0" w:right="546"/>
              <w:jc w:val="right"/>
              <w:rPr>
                <w:b/>
                <w:spacing w:val="-5"/>
                <w:sz w:val="24"/>
              </w:rPr>
            </w:pPr>
            <w:r w:rsidRPr="00E044F0">
              <w:rPr>
                <w:b/>
                <w:sz w:val="24"/>
              </w:rPr>
              <w:t>7</w:t>
            </w:r>
            <w:r w:rsidR="00BC5C9F" w:rsidRPr="00E044F0">
              <w:rPr>
                <w:b/>
                <w:sz w:val="24"/>
              </w:rPr>
              <w:t xml:space="preserve">50 000 </w:t>
            </w:r>
            <w:r w:rsidRPr="00E044F0">
              <w:rPr>
                <w:b/>
                <w:spacing w:val="-5"/>
                <w:sz w:val="24"/>
              </w:rPr>
              <w:t>евро</w:t>
            </w:r>
          </w:p>
          <w:p w14:paraId="016231DD" w14:textId="42F03756" w:rsidR="00D803F6" w:rsidRPr="00E044F0" w:rsidRDefault="00D803F6" w:rsidP="008647E1">
            <w:pPr>
              <w:jc w:val="center"/>
              <w:rPr>
                <w:b/>
                <w:sz w:val="24"/>
              </w:rPr>
            </w:pPr>
          </w:p>
        </w:tc>
      </w:tr>
    </w:tbl>
    <w:p w14:paraId="6AD293BE" w14:textId="77777777" w:rsidR="003A3075" w:rsidRPr="00E044F0" w:rsidRDefault="003A3075" w:rsidP="00DB55D0">
      <w:pPr>
        <w:pStyle w:val="BodyText"/>
        <w:spacing w:before="139"/>
        <w:ind w:left="0" w:hanging="90"/>
        <w:jc w:val="left"/>
        <w:rPr>
          <w:b/>
        </w:rPr>
      </w:pPr>
    </w:p>
    <w:p w14:paraId="2B7ADF37" w14:textId="77777777" w:rsidR="003A3075" w:rsidRPr="00E044F0" w:rsidRDefault="00BC5C9F" w:rsidP="00E90726">
      <w:pPr>
        <w:pStyle w:val="Heading1"/>
        <w:numPr>
          <w:ilvl w:val="0"/>
          <w:numId w:val="9"/>
        </w:numPr>
        <w:tabs>
          <w:tab w:val="left" w:pos="450"/>
        </w:tabs>
        <w:ind w:left="-90" w:hanging="270"/>
      </w:pPr>
      <w:r w:rsidRPr="00E044F0">
        <w:t>ДОПУСТИМИ</w:t>
      </w:r>
      <w:r w:rsidRPr="00E044F0">
        <w:rPr>
          <w:spacing w:val="-3"/>
        </w:rPr>
        <w:t xml:space="preserve"> </w:t>
      </w:r>
      <w:r w:rsidRPr="00E044F0">
        <w:rPr>
          <w:spacing w:val="-2"/>
        </w:rPr>
        <w:t>БЕНЕФИЦИЕНТИ</w:t>
      </w:r>
    </w:p>
    <w:p w14:paraId="23D21487" w14:textId="77777777" w:rsidR="003A3075" w:rsidRPr="00E044F0" w:rsidRDefault="00BC5C9F" w:rsidP="00E90726">
      <w:pPr>
        <w:pStyle w:val="ListParagraph"/>
        <w:numPr>
          <w:ilvl w:val="0"/>
          <w:numId w:val="10"/>
        </w:numPr>
        <w:tabs>
          <w:tab w:val="left" w:pos="759"/>
        </w:tabs>
        <w:spacing w:before="139"/>
        <w:ind w:left="450" w:hanging="270"/>
        <w:rPr>
          <w:sz w:val="24"/>
        </w:rPr>
      </w:pPr>
      <w:r w:rsidRPr="00E044F0">
        <w:rPr>
          <w:sz w:val="24"/>
        </w:rPr>
        <w:t>Министерство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образованието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2"/>
          <w:sz w:val="24"/>
        </w:rPr>
        <w:t xml:space="preserve"> науката</w:t>
      </w:r>
    </w:p>
    <w:p w14:paraId="4D6A46D3" w14:textId="77777777" w:rsidR="003A3075" w:rsidRPr="00E044F0" w:rsidRDefault="00BC5C9F" w:rsidP="00E90726">
      <w:pPr>
        <w:pStyle w:val="ListParagraph"/>
        <w:numPr>
          <w:ilvl w:val="0"/>
          <w:numId w:val="10"/>
        </w:numPr>
        <w:tabs>
          <w:tab w:val="left" w:pos="759"/>
        </w:tabs>
        <w:spacing w:before="138"/>
        <w:ind w:left="450" w:hanging="270"/>
        <w:jc w:val="both"/>
        <w:rPr>
          <w:sz w:val="24"/>
        </w:rPr>
      </w:pPr>
      <w:r w:rsidRPr="00E044F0">
        <w:rPr>
          <w:sz w:val="24"/>
        </w:rPr>
        <w:t>Регионални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управления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образованието</w:t>
      </w:r>
      <w:r w:rsidRPr="00E044F0">
        <w:rPr>
          <w:spacing w:val="1"/>
          <w:sz w:val="24"/>
        </w:rPr>
        <w:t xml:space="preserve"> </w:t>
      </w:r>
      <w:r w:rsidRPr="00E044F0">
        <w:rPr>
          <w:spacing w:val="-2"/>
          <w:sz w:val="24"/>
        </w:rPr>
        <w:t>(РУО)</w:t>
      </w:r>
    </w:p>
    <w:p w14:paraId="012BE6F2" w14:textId="77777777" w:rsidR="003A3075" w:rsidRPr="00E044F0" w:rsidRDefault="00BC5C9F" w:rsidP="00E90726">
      <w:pPr>
        <w:pStyle w:val="ListParagraph"/>
        <w:numPr>
          <w:ilvl w:val="0"/>
          <w:numId w:val="10"/>
        </w:numPr>
        <w:tabs>
          <w:tab w:val="left" w:pos="759"/>
        </w:tabs>
        <w:spacing w:before="139"/>
        <w:ind w:left="450" w:hanging="270"/>
        <w:jc w:val="both"/>
        <w:rPr>
          <w:sz w:val="24"/>
        </w:rPr>
      </w:pPr>
      <w:r w:rsidRPr="00E044F0">
        <w:rPr>
          <w:sz w:val="24"/>
        </w:rPr>
        <w:t>Национален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STEM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център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към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Министерството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1"/>
          <w:sz w:val="24"/>
        </w:rPr>
        <w:t xml:space="preserve"> </w:t>
      </w:r>
      <w:r w:rsidRPr="00E044F0">
        <w:rPr>
          <w:sz w:val="24"/>
        </w:rPr>
        <w:t>образованието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3"/>
          <w:sz w:val="24"/>
        </w:rPr>
        <w:t xml:space="preserve"> </w:t>
      </w:r>
      <w:r w:rsidRPr="00E044F0">
        <w:rPr>
          <w:spacing w:val="-2"/>
          <w:sz w:val="24"/>
        </w:rPr>
        <w:t>науката</w:t>
      </w:r>
    </w:p>
    <w:p w14:paraId="0C4780AC" w14:textId="77777777" w:rsidR="003A3075" w:rsidRPr="00E044F0" w:rsidRDefault="00BC5C9F" w:rsidP="00E90726">
      <w:pPr>
        <w:pStyle w:val="ListParagraph"/>
        <w:numPr>
          <w:ilvl w:val="0"/>
          <w:numId w:val="10"/>
        </w:numPr>
        <w:tabs>
          <w:tab w:val="left" w:pos="450"/>
        </w:tabs>
        <w:spacing w:before="137" w:line="360" w:lineRule="auto"/>
        <w:ind w:left="180" w:right="657" w:firstLine="0"/>
        <w:jc w:val="both"/>
        <w:rPr>
          <w:sz w:val="24"/>
        </w:rPr>
      </w:pPr>
      <w:r w:rsidRPr="00E044F0">
        <w:rPr>
          <w:sz w:val="24"/>
        </w:rPr>
        <w:t>Държавни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общински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училища,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центрове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за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подкрепа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личностното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развитие, определени за домакини на школите</w:t>
      </w:r>
    </w:p>
    <w:p w14:paraId="2E200726" w14:textId="77777777" w:rsidR="003A3075" w:rsidRPr="00E044F0" w:rsidRDefault="00BC5C9F" w:rsidP="00E90726">
      <w:pPr>
        <w:pStyle w:val="ListParagraph"/>
        <w:numPr>
          <w:ilvl w:val="0"/>
          <w:numId w:val="10"/>
        </w:numPr>
        <w:tabs>
          <w:tab w:val="left" w:pos="759"/>
        </w:tabs>
        <w:ind w:left="450" w:hanging="270"/>
        <w:jc w:val="both"/>
        <w:rPr>
          <w:sz w:val="24"/>
        </w:rPr>
      </w:pPr>
      <w:r w:rsidRPr="00E044F0">
        <w:rPr>
          <w:sz w:val="24"/>
        </w:rPr>
        <w:t>Висши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училища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и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научни</w:t>
      </w:r>
      <w:r w:rsidRPr="00E044F0">
        <w:rPr>
          <w:spacing w:val="-1"/>
          <w:sz w:val="24"/>
        </w:rPr>
        <w:t xml:space="preserve"> </w:t>
      </w:r>
      <w:r w:rsidRPr="00E044F0">
        <w:rPr>
          <w:spacing w:val="-2"/>
          <w:sz w:val="24"/>
        </w:rPr>
        <w:t>организации</w:t>
      </w:r>
    </w:p>
    <w:p w14:paraId="472675ED" w14:textId="77777777" w:rsidR="003A3075" w:rsidRPr="00E044F0" w:rsidRDefault="00BC5C9F" w:rsidP="00E90726">
      <w:pPr>
        <w:pStyle w:val="ListParagraph"/>
        <w:numPr>
          <w:ilvl w:val="0"/>
          <w:numId w:val="10"/>
        </w:numPr>
        <w:tabs>
          <w:tab w:val="left" w:pos="759"/>
        </w:tabs>
        <w:spacing w:before="74" w:line="360" w:lineRule="auto"/>
        <w:ind w:left="450" w:right="1303" w:hanging="270"/>
        <w:jc w:val="both"/>
        <w:rPr>
          <w:sz w:val="24"/>
        </w:rPr>
      </w:pPr>
      <w:r w:rsidRPr="00E044F0">
        <w:rPr>
          <w:sz w:val="24"/>
        </w:rPr>
        <w:t>Национален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център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за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повишаване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квалификацията</w:t>
      </w:r>
      <w:r w:rsidRPr="00E044F0">
        <w:rPr>
          <w:spacing w:val="-5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 xml:space="preserve">педагогическите </w:t>
      </w:r>
      <w:r w:rsidRPr="00E044F0">
        <w:rPr>
          <w:sz w:val="24"/>
        </w:rPr>
        <w:lastRenderedPageBreak/>
        <w:t>специалисти (НЦПКПС)</w:t>
      </w:r>
    </w:p>
    <w:p w14:paraId="2986EF4F" w14:textId="77777777" w:rsidR="003A3075" w:rsidRPr="00E044F0" w:rsidRDefault="003A3075" w:rsidP="00E90726">
      <w:pPr>
        <w:pStyle w:val="BodyText"/>
        <w:spacing w:before="137"/>
        <w:ind w:left="0" w:hanging="360"/>
        <w:jc w:val="left"/>
      </w:pPr>
    </w:p>
    <w:p w14:paraId="38978291" w14:textId="77777777" w:rsidR="003A3075" w:rsidRPr="00E044F0" w:rsidRDefault="00BC5C9F" w:rsidP="00E90726">
      <w:pPr>
        <w:pStyle w:val="Heading1"/>
        <w:numPr>
          <w:ilvl w:val="0"/>
          <w:numId w:val="9"/>
        </w:numPr>
        <w:tabs>
          <w:tab w:val="left" w:pos="-90"/>
        </w:tabs>
        <w:ind w:left="621" w:hanging="981"/>
      </w:pPr>
      <w:r w:rsidRPr="00E044F0">
        <w:t>ДОПУСТИМИ</w:t>
      </w:r>
      <w:r w:rsidRPr="00E044F0">
        <w:rPr>
          <w:spacing w:val="-3"/>
        </w:rPr>
        <w:t xml:space="preserve"> </w:t>
      </w:r>
      <w:r w:rsidRPr="00E044F0">
        <w:rPr>
          <w:spacing w:val="-2"/>
        </w:rPr>
        <w:t>КАНДИДАТИ</w:t>
      </w:r>
    </w:p>
    <w:p w14:paraId="2778B87D" w14:textId="77777777" w:rsidR="003A3075" w:rsidRPr="00E044F0" w:rsidRDefault="00BC5C9F" w:rsidP="00E90726">
      <w:pPr>
        <w:pStyle w:val="Heading2"/>
        <w:tabs>
          <w:tab w:val="left" w:pos="360"/>
        </w:tabs>
        <w:spacing w:before="140"/>
        <w:ind w:left="980" w:hanging="621"/>
      </w:pPr>
      <w:r w:rsidRPr="00E044F0">
        <w:t xml:space="preserve">За 2025 </w:t>
      </w:r>
      <w:r w:rsidRPr="00E044F0">
        <w:rPr>
          <w:spacing w:val="-5"/>
        </w:rPr>
        <w:t>г.</w:t>
      </w:r>
    </w:p>
    <w:p w14:paraId="5D4A55A5" w14:textId="77777777" w:rsidR="003A3075" w:rsidRPr="00E044F0" w:rsidRDefault="00BC5C9F" w:rsidP="00E90726">
      <w:pPr>
        <w:pStyle w:val="BodyText"/>
        <w:tabs>
          <w:tab w:val="left" w:pos="360"/>
        </w:tabs>
        <w:spacing w:before="136" w:line="360" w:lineRule="auto"/>
        <w:ind w:left="1339" w:right="243" w:hanging="979"/>
      </w:pPr>
      <w:r w:rsidRPr="00E044F0">
        <w:t xml:space="preserve">Учители, преподаващи математика, информатика в прогимназиален и гимназиален </w:t>
      </w:r>
      <w:r w:rsidRPr="00E044F0">
        <w:rPr>
          <w:spacing w:val="-2"/>
        </w:rPr>
        <w:t>етап.</w:t>
      </w:r>
    </w:p>
    <w:p w14:paraId="07C48AAA" w14:textId="77777777" w:rsidR="003A3075" w:rsidRPr="00E044F0" w:rsidRDefault="00BC5C9F" w:rsidP="00E90726">
      <w:pPr>
        <w:pStyle w:val="Heading2"/>
        <w:tabs>
          <w:tab w:val="left" w:pos="360"/>
        </w:tabs>
        <w:ind w:left="980" w:hanging="621"/>
      </w:pPr>
      <w:r w:rsidRPr="00E044F0">
        <w:t xml:space="preserve">За 2026 </w:t>
      </w:r>
      <w:r w:rsidRPr="00E044F0">
        <w:rPr>
          <w:spacing w:val="-5"/>
        </w:rPr>
        <w:t>г.</w:t>
      </w:r>
    </w:p>
    <w:p w14:paraId="1A084891" w14:textId="7D69F988" w:rsidR="003A3075" w:rsidRPr="00E044F0" w:rsidRDefault="00BC5C9F" w:rsidP="00E90726">
      <w:pPr>
        <w:pStyle w:val="ListParagraph"/>
        <w:numPr>
          <w:ilvl w:val="0"/>
          <w:numId w:val="5"/>
        </w:numPr>
        <w:tabs>
          <w:tab w:val="left" w:pos="360"/>
          <w:tab w:val="left" w:pos="981"/>
        </w:tabs>
        <w:spacing w:before="140" w:line="360" w:lineRule="auto"/>
        <w:ind w:left="990" w:right="242" w:firstLine="88"/>
        <w:jc w:val="both"/>
        <w:rPr>
          <w:sz w:val="24"/>
        </w:rPr>
      </w:pPr>
      <w:r w:rsidRPr="00E044F0">
        <w:rPr>
          <w:sz w:val="24"/>
        </w:rPr>
        <w:t>Ученици от прогимназиален и гимназиален етап с интереси в областите на математиката и информатиката.</w:t>
      </w:r>
    </w:p>
    <w:p w14:paraId="4AD4ADFA" w14:textId="77777777" w:rsidR="003A3075" w:rsidRPr="00E044F0" w:rsidRDefault="00BC5C9F" w:rsidP="00E90726">
      <w:pPr>
        <w:pStyle w:val="ListParagraph"/>
        <w:numPr>
          <w:ilvl w:val="0"/>
          <w:numId w:val="5"/>
        </w:numPr>
        <w:tabs>
          <w:tab w:val="left" w:pos="360"/>
          <w:tab w:val="left" w:pos="981"/>
        </w:tabs>
        <w:spacing w:line="360" w:lineRule="auto"/>
        <w:ind w:left="990" w:right="245" w:firstLine="88"/>
        <w:jc w:val="both"/>
        <w:rPr>
          <w:sz w:val="24"/>
        </w:rPr>
      </w:pPr>
      <w:r w:rsidRPr="00E044F0">
        <w:rPr>
          <w:sz w:val="24"/>
        </w:rPr>
        <w:t>Учители, преподаващи химия и опазване на околната среда, физика и астрономия и биология и здравно образование в прогимназиален и гимназиален етап.</w:t>
      </w:r>
    </w:p>
    <w:p w14:paraId="5C233EB6" w14:textId="77777777" w:rsidR="003A3075" w:rsidRPr="00E044F0" w:rsidRDefault="00BC5C9F" w:rsidP="00543F77">
      <w:pPr>
        <w:pStyle w:val="Heading2"/>
        <w:tabs>
          <w:tab w:val="left" w:pos="360"/>
        </w:tabs>
        <w:ind w:left="360" w:firstLine="88"/>
      </w:pPr>
      <w:r w:rsidRPr="00E044F0">
        <w:t xml:space="preserve">За 2027 </w:t>
      </w:r>
      <w:r w:rsidRPr="00E044F0">
        <w:rPr>
          <w:spacing w:val="-5"/>
        </w:rPr>
        <w:t>г.</w:t>
      </w:r>
    </w:p>
    <w:p w14:paraId="4F29C5BA" w14:textId="6596D170" w:rsidR="003A3075" w:rsidRPr="00E044F0" w:rsidRDefault="00BC5C9F" w:rsidP="00E90726">
      <w:pPr>
        <w:pStyle w:val="ListParagraph"/>
        <w:numPr>
          <w:ilvl w:val="0"/>
          <w:numId w:val="5"/>
        </w:numPr>
        <w:tabs>
          <w:tab w:val="left" w:pos="360"/>
          <w:tab w:val="left" w:pos="981"/>
        </w:tabs>
        <w:spacing w:before="137" w:line="360" w:lineRule="auto"/>
        <w:ind w:left="990" w:right="242" w:firstLine="88"/>
        <w:jc w:val="both"/>
        <w:rPr>
          <w:sz w:val="24"/>
        </w:rPr>
      </w:pPr>
      <w:r w:rsidRPr="00E044F0">
        <w:rPr>
          <w:sz w:val="24"/>
        </w:rPr>
        <w:t>Ученици от прогимназиален и гимназиален етап с интереси в областите на математика, информатика, физика и астрономия, химия и опазване на околната среда и биология и здравно образование</w:t>
      </w:r>
    </w:p>
    <w:p w14:paraId="109342D8" w14:textId="77777777" w:rsidR="003A3075" w:rsidRPr="00E044F0" w:rsidRDefault="003A3075" w:rsidP="00C96057">
      <w:pPr>
        <w:pStyle w:val="BodyText"/>
        <w:tabs>
          <w:tab w:val="left" w:pos="360"/>
        </w:tabs>
        <w:spacing w:before="138"/>
        <w:ind w:left="0" w:hanging="621"/>
        <w:jc w:val="left"/>
      </w:pPr>
    </w:p>
    <w:p w14:paraId="7C781CE0" w14:textId="77777777" w:rsidR="003A3075" w:rsidRPr="00E044F0" w:rsidRDefault="00BC5C9F" w:rsidP="00E90726">
      <w:pPr>
        <w:pStyle w:val="Heading1"/>
        <w:numPr>
          <w:ilvl w:val="0"/>
          <w:numId w:val="9"/>
        </w:numPr>
        <w:tabs>
          <w:tab w:val="left" w:pos="-90"/>
        </w:tabs>
        <w:ind w:left="621" w:hanging="981"/>
        <w:rPr>
          <w:sz w:val="22"/>
        </w:rPr>
      </w:pPr>
      <w:r w:rsidRPr="00E044F0">
        <w:t>СРОК</w:t>
      </w:r>
      <w:r w:rsidRPr="00E044F0">
        <w:rPr>
          <w:spacing w:val="-1"/>
        </w:rPr>
        <w:t xml:space="preserve"> </w:t>
      </w:r>
      <w:r w:rsidRPr="00E044F0">
        <w:t>НА</w:t>
      </w:r>
      <w:r w:rsidRPr="00E044F0">
        <w:rPr>
          <w:spacing w:val="-2"/>
        </w:rPr>
        <w:t xml:space="preserve"> ИЗПЪЛНЕНИЕ</w:t>
      </w:r>
    </w:p>
    <w:p w14:paraId="26F8B75C" w14:textId="77777777" w:rsidR="003A3075" w:rsidRPr="00E044F0" w:rsidRDefault="00BC5C9F" w:rsidP="00C96057">
      <w:pPr>
        <w:pStyle w:val="BodyText"/>
        <w:tabs>
          <w:tab w:val="left" w:pos="360"/>
        </w:tabs>
        <w:spacing w:before="140"/>
        <w:ind w:left="981" w:hanging="621"/>
        <w:jc w:val="left"/>
      </w:pPr>
      <w:r w:rsidRPr="00E044F0">
        <w:t>Програмата</w:t>
      </w:r>
      <w:r w:rsidRPr="00E044F0">
        <w:rPr>
          <w:spacing w:val="-3"/>
        </w:rPr>
        <w:t xml:space="preserve"> </w:t>
      </w:r>
      <w:r w:rsidRPr="00E044F0">
        <w:t>се</w:t>
      </w:r>
      <w:r w:rsidRPr="00E044F0">
        <w:rPr>
          <w:spacing w:val="-2"/>
        </w:rPr>
        <w:t xml:space="preserve"> </w:t>
      </w:r>
      <w:r w:rsidRPr="00E044F0">
        <w:t>изпълнява</w:t>
      </w:r>
      <w:r w:rsidRPr="00E044F0">
        <w:rPr>
          <w:spacing w:val="-4"/>
        </w:rPr>
        <w:t xml:space="preserve"> </w:t>
      </w:r>
      <w:r w:rsidRPr="00E044F0">
        <w:t>в три</w:t>
      </w:r>
      <w:r w:rsidRPr="00E044F0">
        <w:rPr>
          <w:spacing w:val="-1"/>
        </w:rPr>
        <w:t xml:space="preserve"> </w:t>
      </w:r>
      <w:r w:rsidRPr="00E044F0">
        <w:t>календарни</w:t>
      </w:r>
      <w:r w:rsidRPr="00E044F0">
        <w:rPr>
          <w:spacing w:val="-1"/>
        </w:rPr>
        <w:t xml:space="preserve"> </w:t>
      </w:r>
      <w:r w:rsidRPr="00E044F0">
        <w:t>години</w:t>
      </w:r>
      <w:r w:rsidRPr="00E044F0">
        <w:rPr>
          <w:spacing w:val="1"/>
        </w:rPr>
        <w:t xml:space="preserve"> </w:t>
      </w:r>
      <w:r w:rsidRPr="00E044F0">
        <w:t>–</w:t>
      </w:r>
      <w:r w:rsidRPr="00E044F0">
        <w:rPr>
          <w:spacing w:val="-2"/>
        </w:rPr>
        <w:t xml:space="preserve"> </w:t>
      </w:r>
      <w:r w:rsidRPr="00E044F0">
        <w:t>2025,</w:t>
      </w:r>
      <w:r w:rsidRPr="00E044F0">
        <w:rPr>
          <w:spacing w:val="-1"/>
        </w:rPr>
        <w:t xml:space="preserve"> </w:t>
      </w:r>
      <w:r w:rsidRPr="00E044F0">
        <w:t>2026</w:t>
      </w:r>
      <w:r w:rsidRPr="00E044F0">
        <w:rPr>
          <w:spacing w:val="-5"/>
        </w:rPr>
        <w:t xml:space="preserve"> </w:t>
      </w:r>
      <w:r w:rsidRPr="00E044F0">
        <w:t>и</w:t>
      </w:r>
      <w:r w:rsidRPr="00E044F0">
        <w:rPr>
          <w:spacing w:val="-1"/>
        </w:rPr>
        <w:t xml:space="preserve"> </w:t>
      </w:r>
      <w:r w:rsidRPr="00E044F0">
        <w:t>2027</w:t>
      </w:r>
      <w:r w:rsidRPr="00E044F0">
        <w:rPr>
          <w:spacing w:val="-3"/>
        </w:rPr>
        <w:t xml:space="preserve"> </w:t>
      </w:r>
      <w:r w:rsidRPr="00E044F0">
        <w:rPr>
          <w:spacing w:val="-2"/>
        </w:rPr>
        <w:t>година.</w:t>
      </w:r>
    </w:p>
    <w:p w14:paraId="2E9F132C" w14:textId="77777777" w:rsidR="003A3075" w:rsidRPr="00E044F0" w:rsidRDefault="00BC5C9F" w:rsidP="00C96057">
      <w:pPr>
        <w:pStyle w:val="BodyText"/>
        <w:tabs>
          <w:tab w:val="left" w:pos="360"/>
        </w:tabs>
        <w:spacing w:before="137" w:line="360" w:lineRule="auto"/>
        <w:ind w:right="135" w:hanging="621"/>
        <w:jc w:val="left"/>
      </w:pPr>
      <w:r w:rsidRPr="00E044F0">
        <w:t>Предоставените финансови средства по програмата могат да се разходват до края на всяка календарна година.</w:t>
      </w:r>
    </w:p>
    <w:p w14:paraId="27AF5527" w14:textId="77777777" w:rsidR="003A3075" w:rsidRPr="00E044F0" w:rsidRDefault="003A3075" w:rsidP="00C96057">
      <w:pPr>
        <w:pStyle w:val="BodyText"/>
        <w:tabs>
          <w:tab w:val="left" w:pos="360"/>
        </w:tabs>
        <w:spacing w:before="139"/>
        <w:ind w:left="0" w:hanging="621"/>
        <w:jc w:val="left"/>
      </w:pPr>
    </w:p>
    <w:p w14:paraId="0C628EAA" w14:textId="77777777" w:rsidR="003A3075" w:rsidRPr="00E044F0" w:rsidRDefault="00BC5C9F" w:rsidP="00E90726">
      <w:pPr>
        <w:pStyle w:val="Heading1"/>
        <w:numPr>
          <w:ilvl w:val="0"/>
          <w:numId w:val="9"/>
        </w:numPr>
        <w:tabs>
          <w:tab w:val="left" w:pos="-90"/>
          <w:tab w:val="left" w:pos="360"/>
          <w:tab w:val="left" w:pos="533"/>
        </w:tabs>
        <w:spacing w:line="360" w:lineRule="auto"/>
        <w:ind w:left="-360" w:right="245" w:firstLine="1"/>
      </w:pPr>
      <w:r w:rsidRPr="00E044F0">
        <w:t>МЕХАНИЗЪМ</w:t>
      </w:r>
      <w:r w:rsidRPr="00E044F0">
        <w:rPr>
          <w:spacing w:val="80"/>
        </w:rPr>
        <w:t xml:space="preserve"> </w:t>
      </w:r>
      <w:r w:rsidRPr="00E044F0">
        <w:t>ЗА</w:t>
      </w:r>
      <w:r w:rsidRPr="00E044F0">
        <w:rPr>
          <w:spacing w:val="80"/>
        </w:rPr>
        <w:t xml:space="preserve"> </w:t>
      </w:r>
      <w:r w:rsidRPr="00E044F0">
        <w:t>НАБЛЮДЕНИЕ</w:t>
      </w:r>
      <w:r w:rsidRPr="00E044F0">
        <w:rPr>
          <w:spacing w:val="80"/>
        </w:rPr>
        <w:t xml:space="preserve"> </w:t>
      </w:r>
      <w:r w:rsidRPr="00E044F0">
        <w:t>И</w:t>
      </w:r>
      <w:r w:rsidRPr="00E044F0">
        <w:rPr>
          <w:spacing w:val="80"/>
        </w:rPr>
        <w:t xml:space="preserve"> </w:t>
      </w:r>
      <w:r w:rsidRPr="00E044F0">
        <w:t>ОТЧИТАНЕ</w:t>
      </w:r>
      <w:r w:rsidRPr="00E044F0">
        <w:rPr>
          <w:spacing w:val="80"/>
        </w:rPr>
        <w:t xml:space="preserve"> </w:t>
      </w:r>
      <w:r w:rsidRPr="00E044F0">
        <w:t>ИЗПЪЛНЕНИЕТО</w:t>
      </w:r>
      <w:r w:rsidRPr="00E044F0">
        <w:rPr>
          <w:spacing w:val="80"/>
        </w:rPr>
        <w:t xml:space="preserve"> </w:t>
      </w:r>
      <w:r w:rsidRPr="00E044F0">
        <w:t>НА</w:t>
      </w:r>
      <w:r w:rsidRPr="00E044F0">
        <w:rPr>
          <w:spacing w:val="80"/>
        </w:rPr>
        <w:t xml:space="preserve"> </w:t>
      </w:r>
      <w:r w:rsidRPr="00E044F0">
        <w:rPr>
          <w:spacing w:val="-2"/>
        </w:rPr>
        <w:t>ПРОГРАМАТА</w:t>
      </w:r>
    </w:p>
    <w:p w14:paraId="3C07CCE6" w14:textId="77777777" w:rsidR="003A3075" w:rsidRPr="00E044F0" w:rsidRDefault="00BC5C9F" w:rsidP="00E90726">
      <w:pPr>
        <w:pStyle w:val="ListParagraph"/>
        <w:numPr>
          <w:ilvl w:val="0"/>
          <w:numId w:val="4"/>
        </w:numPr>
        <w:tabs>
          <w:tab w:val="left" w:pos="360"/>
        </w:tabs>
        <w:spacing w:line="360" w:lineRule="auto"/>
        <w:ind w:right="240" w:hanging="172"/>
        <w:jc w:val="both"/>
        <w:rPr>
          <w:sz w:val="24"/>
        </w:rPr>
      </w:pPr>
      <w:r w:rsidRPr="00E044F0">
        <w:rPr>
          <w:sz w:val="24"/>
        </w:rPr>
        <w:t>Организирането, оценяването и проследяването на изпълнението на проектните дейности ще се осъществяват на:</w:t>
      </w:r>
    </w:p>
    <w:p w14:paraId="124C75CA" w14:textId="77777777" w:rsidR="003A3075" w:rsidRPr="00E044F0" w:rsidRDefault="00BC5C9F" w:rsidP="00E90726">
      <w:pPr>
        <w:pStyle w:val="ListParagraph"/>
        <w:numPr>
          <w:ilvl w:val="0"/>
          <w:numId w:val="11"/>
        </w:numPr>
        <w:tabs>
          <w:tab w:val="left" w:pos="360"/>
          <w:tab w:val="left" w:pos="400"/>
        </w:tabs>
        <w:jc w:val="both"/>
        <w:rPr>
          <w:sz w:val="24"/>
        </w:rPr>
      </w:pPr>
      <w:r w:rsidRPr="00E044F0">
        <w:rPr>
          <w:sz w:val="24"/>
        </w:rPr>
        <w:t>Национално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равнище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–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наблюдението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програмата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ще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се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извършва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от</w:t>
      </w:r>
      <w:r w:rsidRPr="00E044F0">
        <w:rPr>
          <w:spacing w:val="-2"/>
          <w:sz w:val="24"/>
        </w:rPr>
        <w:t xml:space="preserve"> </w:t>
      </w:r>
      <w:r w:rsidRPr="00E044F0">
        <w:rPr>
          <w:spacing w:val="-4"/>
          <w:sz w:val="24"/>
        </w:rPr>
        <w:t>МОН;</w:t>
      </w:r>
    </w:p>
    <w:p w14:paraId="1A4F7EE2" w14:textId="77777777" w:rsidR="003A3075" w:rsidRPr="00E044F0" w:rsidRDefault="00BC5C9F" w:rsidP="00E90726">
      <w:pPr>
        <w:pStyle w:val="ListParagraph"/>
        <w:numPr>
          <w:ilvl w:val="0"/>
          <w:numId w:val="11"/>
        </w:numPr>
        <w:tabs>
          <w:tab w:val="left" w:pos="360"/>
          <w:tab w:val="left" w:pos="467"/>
        </w:tabs>
        <w:spacing w:before="138" w:line="360" w:lineRule="auto"/>
        <w:ind w:left="360" w:right="244" w:firstLine="0"/>
        <w:jc w:val="both"/>
        <w:rPr>
          <w:sz w:val="24"/>
        </w:rPr>
      </w:pPr>
      <w:r w:rsidRPr="00E044F0">
        <w:rPr>
          <w:sz w:val="24"/>
        </w:rPr>
        <w:t xml:space="preserve">Регионално равнище – от РУО чрез публикуване и изпращане на информация за програмата на допустимите бенефициенти, както и проследяване на изпълнението на </w:t>
      </w:r>
      <w:r w:rsidRPr="00E044F0">
        <w:rPr>
          <w:spacing w:val="-2"/>
          <w:sz w:val="24"/>
        </w:rPr>
        <w:t>дейностите.</w:t>
      </w:r>
    </w:p>
    <w:p w14:paraId="76C355ED" w14:textId="77777777" w:rsidR="003A3075" w:rsidRPr="00E044F0" w:rsidRDefault="00BC5C9F" w:rsidP="00E90726">
      <w:pPr>
        <w:pStyle w:val="ListParagraph"/>
        <w:numPr>
          <w:ilvl w:val="0"/>
          <w:numId w:val="4"/>
        </w:numPr>
        <w:tabs>
          <w:tab w:val="left" w:pos="360"/>
          <w:tab w:val="left" w:pos="720"/>
        </w:tabs>
        <w:spacing w:line="275" w:lineRule="exact"/>
        <w:ind w:left="502" w:hanging="412"/>
        <w:jc w:val="both"/>
        <w:rPr>
          <w:sz w:val="24"/>
        </w:rPr>
      </w:pPr>
      <w:r w:rsidRPr="00E044F0">
        <w:rPr>
          <w:sz w:val="24"/>
        </w:rPr>
        <w:t>Мониторингът</w:t>
      </w:r>
      <w:r w:rsidRPr="00E044F0">
        <w:rPr>
          <w:spacing w:val="-1"/>
          <w:sz w:val="24"/>
        </w:rPr>
        <w:t xml:space="preserve"> </w:t>
      </w:r>
      <w:r w:rsidRPr="00E044F0">
        <w:rPr>
          <w:sz w:val="24"/>
        </w:rPr>
        <w:t>може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да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се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 xml:space="preserve">осъществява </w:t>
      </w:r>
      <w:r w:rsidRPr="00E044F0">
        <w:rPr>
          <w:spacing w:val="-4"/>
          <w:sz w:val="24"/>
        </w:rPr>
        <w:t>чрез:</w:t>
      </w:r>
    </w:p>
    <w:p w14:paraId="3EC45D48" w14:textId="77777777" w:rsidR="003A3075" w:rsidRPr="00E044F0" w:rsidRDefault="00BC5C9F" w:rsidP="00E90726">
      <w:pPr>
        <w:pStyle w:val="ListParagraph"/>
        <w:numPr>
          <w:ilvl w:val="1"/>
          <w:numId w:val="13"/>
        </w:numPr>
        <w:tabs>
          <w:tab w:val="left" w:pos="360"/>
          <w:tab w:val="left" w:pos="400"/>
        </w:tabs>
        <w:spacing w:before="139"/>
        <w:ind w:left="720"/>
        <w:jc w:val="both"/>
        <w:rPr>
          <w:sz w:val="24"/>
        </w:rPr>
      </w:pPr>
      <w:r w:rsidRPr="00E044F0">
        <w:rPr>
          <w:sz w:val="24"/>
        </w:rPr>
        <w:t>текущи</w:t>
      </w:r>
      <w:r w:rsidRPr="00E044F0">
        <w:rPr>
          <w:spacing w:val="-2"/>
          <w:sz w:val="24"/>
        </w:rPr>
        <w:t xml:space="preserve"> </w:t>
      </w:r>
      <w:r w:rsidRPr="00E044F0">
        <w:rPr>
          <w:sz w:val="24"/>
        </w:rPr>
        <w:t>проверки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3"/>
          <w:sz w:val="24"/>
        </w:rPr>
        <w:t xml:space="preserve"> </w:t>
      </w:r>
      <w:r w:rsidRPr="00E044F0">
        <w:rPr>
          <w:spacing w:val="-2"/>
          <w:sz w:val="24"/>
        </w:rPr>
        <w:t>място;</w:t>
      </w:r>
    </w:p>
    <w:p w14:paraId="0E3B7A7C" w14:textId="77777777" w:rsidR="003A3075" w:rsidRPr="00E044F0" w:rsidRDefault="00BC5C9F" w:rsidP="00E90726">
      <w:pPr>
        <w:pStyle w:val="ListParagraph"/>
        <w:numPr>
          <w:ilvl w:val="1"/>
          <w:numId w:val="13"/>
        </w:numPr>
        <w:tabs>
          <w:tab w:val="left" w:pos="360"/>
          <w:tab w:val="left" w:pos="400"/>
        </w:tabs>
        <w:spacing w:before="137"/>
        <w:ind w:left="720"/>
        <w:jc w:val="both"/>
        <w:rPr>
          <w:sz w:val="24"/>
        </w:rPr>
      </w:pPr>
      <w:r w:rsidRPr="00E044F0">
        <w:rPr>
          <w:sz w:val="24"/>
        </w:rPr>
        <w:t>проверки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представени</w:t>
      </w:r>
      <w:r w:rsidRPr="00E044F0">
        <w:rPr>
          <w:spacing w:val="-2"/>
          <w:sz w:val="24"/>
        </w:rPr>
        <w:t xml:space="preserve"> документи;</w:t>
      </w:r>
    </w:p>
    <w:p w14:paraId="1AD6AD08" w14:textId="77777777" w:rsidR="003A3075" w:rsidRPr="00E044F0" w:rsidRDefault="003A3075" w:rsidP="00E90726">
      <w:pPr>
        <w:pStyle w:val="ListParagraph"/>
        <w:tabs>
          <w:tab w:val="left" w:pos="360"/>
        </w:tabs>
        <w:ind w:left="720"/>
        <w:jc w:val="both"/>
        <w:rPr>
          <w:sz w:val="24"/>
        </w:rPr>
        <w:sectPr w:rsidR="003A3075" w:rsidRPr="00E044F0">
          <w:pgSz w:w="12240" w:h="15840"/>
          <w:pgMar w:top="1060" w:right="1080" w:bottom="600" w:left="1440" w:header="0" w:footer="415" w:gutter="0"/>
          <w:cols w:space="708"/>
        </w:sectPr>
      </w:pPr>
    </w:p>
    <w:p w14:paraId="38B8D869" w14:textId="77777777" w:rsidR="003A3075" w:rsidRPr="00E044F0" w:rsidRDefault="00BC5C9F" w:rsidP="00E90726">
      <w:pPr>
        <w:pStyle w:val="ListParagraph"/>
        <w:numPr>
          <w:ilvl w:val="1"/>
          <w:numId w:val="13"/>
        </w:numPr>
        <w:tabs>
          <w:tab w:val="left" w:pos="360"/>
          <w:tab w:val="left" w:pos="400"/>
        </w:tabs>
        <w:spacing w:before="74"/>
        <w:ind w:left="720"/>
        <w:jc w:val="both"/>
        <w:rPr>
          <w:sz w:val="24"/>
        </w:rPr>
      </w:pPr>
      <w:r w:rsidRPr="00E044F0">
        <w:rPr>
          <w:sz w:val="24"/>
        </w:rPr>
        <w:lastRenderedPageBreak/>
        <w:t>анкети,</w:t>
      </w:r>
      <w:r w:rsidRPr="00E044F0">
        <w:rPr>
          <w:spacing w:val="-4"/>
          <w:sz w:val="24"/>
        </w:rPr>
        <w:t xml:space="preserve"> </w:t>
      </w:r>
      <w:r w:rsidRPr="00E044F0">
        <w:rPr>
          <w:sz w:val="24"/>
        </w:rPr>
        <w:t>срещи,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разговори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с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ученици,</w:t>
      </w:r>
      <w:r w:rsidRPr="00E044F0">
        <w:rPr>
          <w:spacing w:val="-3"/>
          <w:sz w:val="24"/>
        </w:rPr>
        <w:t xml:space="preserve"> </w:t>
      </w:r>
      <w:r w:rsidRPr="00E044F0">
        <w:rPr>
          <w:sz w:val="24"/>
        </w:rPr>
        <w:t>учители,</w:t>
      </w:r>
      <w:r w:rsidRPr="00E044F0">
        <w:rPr>
          <w:spacing w:val="-3"/>
          <w:sz w:val="24"/>
        </w:rPr>
        <w:t xml:space="preserve"> </w:t>
      </w:r>
      <w:r w:rsidRPr="00E044F0">
        <w:rPr>
          <w:spacing w:val="-2"/>
          <w:sz w:val="24"/>
        </w:rPr>
        <w:t>родители.</w:t>
      </w:r>
    </w:p>
    <w:p w14:paraId="2652F915" w14:textId="2EDD11C4" w:rsidR="003A3075" w:rsidRPr="00E044F0" w:rsidRDefault="00E90726" w:rsidP="00E90726">
      <w:pPr>
        <w:pStyle w:val="BodyText"/>
        <w:tabs>
          <w:tab w:val="left" w:pos="0"/>
        </w:tabs>
        <w:spacing w:before="137" w:line="360" w:lineRule="auto"/>
        <w:ind w:left="0" w:right="245"/>
      </w:pPr>
      <w:r w:rsidRPr="00E044F0">
        <w:tab/>
      </w:r>
      <w:r w:rsidR="00BC5C9F" w:rsidRPr="00E044F0">
        <w:t>За</w:t>
      </w:r>
      <w:r w:rsidR="00BC5C9F" w:rsidRPr="00E044F0">
        <w:rPr>
          <w:spacing w:val="-9"/>
        </w:rPr>
        <w:t xml:space="preserve"> </w:t>
      </w:r>
      <w:r w:rsidR="00BC5C9F" w:rsidRPr="00E044F0">
        <w:t>резултатите</w:t>
      </w:r>
      <w:r w:rsidR="00BC5C9F" w:rsidRPr="00E044F0">
        <w:rPr>
          <w:spacing w:val="-8"/>
        </w:rPr>
        <w:t xml:space="preserve"> </w:t>
      </w:r>
      <w:r w:rsidR="00BC5C9F" w:rsidRPr="00E044F0">
        <w:t>от</w:t>
      </w:r>
      <w:r w:rsidR="00BC5C9F" w:rsidRPr="00E044F0">
        <w:rPr>
          <w:spacing w:val="-8"/>
        </w:rPr>
        <w:t xml:space="preserve"> </w:t>
      </w:r>
      <w:r w:rsidR="00BC5C9F" w:rsidRPr="00E044F0">
        <w:t>извършения</w:t>
      </w:r>
      <w:r w:rsidR="00BC5C9F" w:rsidRPr="00E044F0">
        <w:rPr>
          <w:spacing w:val="-8"/>
        </w:rPr>
        <w:t xml:space="preserve"> </w:t>
      </w:r>
      <w:r w:rsidR="00BC5C9F" w:rsidRPr="00E044F0">
        <w:t>мониторинг</w:t>
      </w:r>
      <w:r w:rsidR="00BC5C9F" w:rsidRPr="00E044F0">
        <w:rPr>
          <w:spacing w:val="-8"/>
        </w:rPr>
        <w:t xml:space="preserve"> </w:t>
      </w:r>
      <w:r w:rsidR="00BC5C9F" w:rsidRPr="00E044F0">
        <w:t>се</w:t>
      </w:r>
      <w:r w:rsidR="00BC5C9F" w:rsidRPr="00E044F0">
        <w:rPr>
          <w:spacing w:val="-9"/>
        </w:rPr>
        <w:t xml:space="preserve"> </w:t>
      </w:r>
      <w:r w:rsidR="00BC5C9F" w:rsidRPr="00E044F0">
        <w:t>изготвя</w:t>
      </w:r>
      <w:r w:rsidR="00BC5C9F" w:rsidRPr="00E044F0">
        <w:rPr>
          <w:spacing w:val="-8"/>
        </w:rPr>
        <w:t xml:space="preserve"> </w:t>
      </w:r>
      <w:r w:rsidR="00BC5C9F" w:rsidRPr="00E044F0">
        <w:t>доклад</w:t>
      </w:r>
      <w:r w:rsidR="00BC5C9F" w:rsidRPr="00E044F0">
        <w:rPr>
          <w:spacing w:val="-8"/>
        </w:rPr>
        <w:t xml:space="preserve"> </w:t>
      </w:r>
      <w:r w:rsidR="00BC5C9F" w:rsidRPr="00E044F0">
        <w:t>за</w:t>
      </w:r>
      <w:r w:rsidR="00BC5C9F" w:rsidRPr="00E044F0">
        <w:rPr>
          <w:spacing w:val="-9"/>
        </w:rPr>
        <w:t xml:space="preserve"> </w:t>
      </w:r>
      <w:r w:rsidR="00BC5C9F" w:rsidRPr="00E044F0">
        <w:t>посещение</w:t>
      </w:r>
      <w:r w:rsidR="00BC5C9F" w:rsidRPr="00E044F0">
        <w:rPr>
          <w:spacing w:val="-9"/>
        </w:rPr>
        <w:t xml:space="preserve"> </w:t>
      </w:r>
      <w:r w:rsidR="00BC5C9F" w:rsidRPr="00E044F0">
        <w:t>на</w:t>
      </w:r>
      <w:r w:rsidR="00BC5C9F" w:rsidRPr="00E044F0">
        <w:rPr>
          <w:spacing w:val="-9"/>
        </w:rPr>
        <w:t xml:space="preserve"> </w:t>
      </w:r>
      <w:r w:rsidR="00BC5C9F" w:rsidRPr="00E044F0">
        <w:t>място, който</w:t>
      </w:r>
      <w:r w:rsidR="00BC5C9F" w:rsidRPr="00E044F0">
        <w:rPr>
          <w:spacing w:val="-15"/>
        </w:rPr>
        <w:t xml:space="preserve"> </w:t>
      </w:r>
      <w:r w:rsidR="00BC5C9F" w:rsidRPr="00E044F0">
        <w:t>съдържа</w:t>
      </w:r>
      <w:r w:rsidR="00BC5C9F" w:rsidRPr="00E044F0">
        <w:rPr>
          <w:spacing w:val="-15"/>
        </w:rPr>
        <w:t xml:space="preserve"> </w:t>
      </w:r>
      <w:r w:rsidR="00BC5C9F" w:rsidRPr="00E044F0">
        <w:t>оценка</w:t>
      </w:r>
      <w:r w:rsidR="00BC5C9F" w:rsidRPr="00E044F0">
        <w:rPr>
          <w:spacing w:val="-15"/>
        </w:rPr>
        <w:t xml:space="preserve"> </w:t>
      </w:r>
      <w:r w:rsidR="00BC5C9F" w:rsidRPr="00E044F0">
        <w:t>за</w:t>
      </w:r>
      <w:r w:rsidR="00BC5C9F" w:rsidRPr="00E044F0">
        <w:rPr>
          <w:spacing w:val="-15"/>
        </w:rPr>
        <w:t xml:space="preserve"> </w:t>
      </w:r>
      <w:r w:rsidR="00BC5C9F" w:rsidRPr="00E044F0">
        <w:t>изпълнението</w:t>
      </w:r>
      <w:r w:rsidR="00BC5C9F" w:rsidRPr="00E044F0">
        <w:rPr>
          <w:spacing w:val="-15"/>
        </w:rPr>
        <w:t xml:space="preserve"> </w:t>
      </w:r>
      <w:r w:rsidR="00BC5C9F" w:rsidRPr="00E044F0">
        <w:t>на</w:t>
      </w:r>
      <w:r w:rsidR="00BC5C9F" w:rsidRPr="00E044F0">
        <w:rPr>
          <w:spacing w:val="-15"/>
        </w:rPr>
        <w:t xml:space="preserve"> </w:t>
      </w:r>
      <w:r w:rsidR="00BC5C9F" w:rsidRPr="00E044F0">
        <w:t>дейностите</w:t>
      </w:r>
      <w:r w:rsidR="00BC5C9F" w:rsidRPr="00E044F0">
        <w:rPr>
          <w:spacing w:val="-15"/>
        </w:rPr>
        <w:t xml:space="preserve"> </w:t>
      </w:r>
      <w:r w:rsidR="00BC5C9F" w:rsidRPr="00E044F0">
        <w:t>и</w:t>
      </w:r>
      <w:r w:rsidR="00BC5C9F" w:rsidRPr="00E044F0">
        <w:rPr>
          <w:spacing w:val="-15"/>
        </w:rPr>
        <w:t xml:space="preserve"> </w:t>
      </w:r>
      <w:r w:rsidR="00BC5C9F" w:rsidRPr="00E044F0">
        <w:t>степен</w:t>
      </w:r>
      <w:r w:rsidR="00BC5C9F" w:rsidRPr="00E044F0">
        <w:rPr>
          <w:spacing w:val="-15"/>
        </w:rPr>
        <w:t xml:space="preserve"> </w:t>
      </w:r>
      <w:r w:rsidR="00BC5C9F" w:rsidRPr="00E044F0">
        <w:t>на</w:t>
      </w:r>
      <w:r w:rsidR="00BC5C9F" w:rsidRPr="00E044F0">
        <w:rPr>
          <w:spacing w:val="-15"/>
        </w:rPr>
        <w:t xml:space="preserve"> </w:t>
      </w:r>
      <w:r w:rsidR="00BC5C9F" w:rsidRPr="00E044F0">
        <w:t>постигане</w:t>
      </w:r>
      <w:r w:rsidR="00BC5C9F" w:rsidRPr="00E044F0">
        <w:rPr>
          <w:spacing w:val="-15"/>
        </w:rPr>
        <w:t xml:space="preserve"> </w:t>
      </w:r>
      <w:r w:rsidR="00BC5C9F" w:rsidRPr="00E044F0">
        <w:t>на</w:t>
      </w:r>
      <w:r w:rsidR="00BC5C9F" w:rsidRPr="00E044F0">
        <w:rPr>
          <w:spacing w:val="-15"/>
        </w:rPr>
        <w:t xml:space="preserve"> </w:t>
      </w:r>
      <w:r w:rsidR="00BC5C9F" w:rsidRPr="00E044F0">
        <w:t>очакваните резултати от програмата.</w:t>
      </w:r>
    </w:p>
    <w:p w14:paraId="582A524D" w14:textId="77777777" w:rsidR="003A3075" w:rsidRPr="00E044F0" w:rsidRDefault="003A3075" w:rsidP="00C96057">
      <w:pPr>
        <w:pStyle w:val="BodyText"/>
        <w:tabs>
          <w:tab w:val="left" w:pos="360"/>
        </w:tabs>
        <w:spacing w:before="138"/>
        <w:ind w:left="0" w:hanging="621"/>
        <w:jc w:val="left"/>
      </w:pPr>
    </w:p>
    <w:p w14:paraId="6AA42C3C" w14:textId="77777777" w:rsidR="003A3075" w:rsidRPr="00E044F0" w:rsidRDefault="00BC5C9F" w:rsidP="00E90726">
      <w:pPr>
        <w:pStyle w:val="Heading1"/>
        <w:numPr>
          <w:ilvl w:val="0"/>
          <w:numId w:val="9"/>
        </w:numPr>
        <w:tabs>
          <w:tab w:val="left" w:pos="360"/>
        </w:tabs>
        <w:spacing w:line="360" w:lineRule="auto"/>
        <w:ind w:left="0" w:right="245" w:firstLine="0"/>
        <w:jc w:val="both"/>
      </w:pPr>
      <w:r w:rsidRPr="00E044F0"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3741F8F3" w14:textId="2FA086AE" w:rsidR="003A3075" w:rsidRPr="00E044F0" w:rsidRDefault="00E90726" w:rsidP="00E90726">
      <w:pPr>
        <w:pStyle w:val="BodyText"/>
        <w:tabs>
          <w:tab w:val="left" w:pos="0"/>
        </w:tabs>
        <w:spacing w:before="2" w:line="360" w:lineRule="auto"/>
        <w:ind w:left="0" w:right="243"/>
      </w:pPr>
      <w:r w:rsidRPr="00E044F0">
        <w:tab/>
      </w:r>
      <w:r w:rsidRPr="00E044F0">
        <w:rPr>
          <w:lang w:val="en-US"/>
        </w:rPr>
        <w:t>10</w:t>
      </w:r>
      <w:r w:rsidRPr="00E044F0">
        <w:t xml:space="preserve">.1. </w:t>
      </w:r>
      <w:r w:rsidR="00BC5C9F" w:rsidRPr="00E044F0"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</w:t>
      </w:r>
      <w:r w:rsidR="00BC5C9F" w:rsidRPr="00E044F0">
        <w:rPr>
          <w:spacing w:val="-1"/>
        </w:rPr>
        <w:t xml:space="preserve"> </w:t>
      </w:r>
      <w:r w:rsidR="00BC5C9F" w:rsidRPr="00E044F0">
        <w:t>друго</w:t>
      </w:r>
      <w:r w:rsidR="00BC5C9F" w:rsidRPr="00E044F0">
        <w:rPr>
          <w:spacing w:val="-1"/>
        </w:rPr>
        <w:t xml:space="preserve"> </w:t>
      </w:r>
      <w:r w:rsidR="00BC5C9F" w:rsidRPr="00E044F0">
        <w:t>национално</w:t>
      </w:r>
      <w:r w:rsidR="00BC5C9F" w:rsidRPr="00E044F0">
        <w:rPr>
          <w:spacing w:val="-1"/>
        </w:rPr>
        <w:t xml:space="preserve"> </w:t>
      </w:r>
      <w:r w:rsidR="00BC5C9F" w:rsidRPr="00E044F0">
        <w:t>финансиране,</w:t>
      </w:r>
      <w:r w:rsidR="00BC5C9F" w:rsidRPr="00E044F0">
        <w:rPr>
          <w:spacing w:val="-1"/>
        </w:rPr>
        <w:t xml:space="preserve"> </w:t>
      </w:r>
      <w:r w:rsidR="00BC5C9F" w:rsidRPr="00E044F0">
        <w:t>фондовете</w:t>
      </w:r>
      <w:r w:rsidR="00BC5C9F" w:rsidRPr="00E044F0">
        <w:rPr>
          <w:spacing w:val="-2"/>
        </w:rPr>
        <w:t xml:space="preserve"> </w:t>
      </w:r>
      <w:r w:rsidR="00BC5C9F" w:rsidRPr="00E044F0">
        <w:t>на</w:t>
      </w:r>
      <w:r w:rsidR="00BC5C9F" w:rsidRPr="00E044F0">
        <w:rPr>
          <w:spacing w:val="-2"/>
        </w:rPr>
        <w:t xml:space="preserve"> </w:t>
      </w:r>
      <w:r w:rsidR="00BC5C9F" w:rsidRPr="00E044F0">
        <w:t>Европейския</w:t>
      </w:r>
      <w:r w:rsidR="00BC5C9F" w:rsidRPr="00E044F0">
        <w:rPr>
          <w:spacing w:val="-1"/>
        </w:rPr>
        <w:t xml:space="preserve"> </w:t>
      </w:r>
      <w:r w:rsidR="00BC5C9F" w:rsidRPr="00E044F0">
        <w:t>съюз,</w:t>
      </w:r>
      <w:r w:rsidR="00BC5C9F" w:rsidRPr="00E044F0">
        <w:rPr>
          <w:spacing w:val="-3"/>
        </w:rPr>
        <w:t xml:space="preserve"> </w:t>
      </w:r>
      <w:r w:rsidR="00BC5C9F" w:rsidRPr="00E044F0">
        <w:t>както</w:t>
      </w:r>
      <w:r w:rsidR="00BC5C9F" w:rsidRPr="00E044F0">
        <w:rPr>
          <w:spacing w:val="-3"/>
        </w:rPr>
        <w:t xml:space="preserve"> </w:t>
      </w:r>
      <w:r w:rsidR="00BC5C9F" w:rsidRPr="00E044F0">
        <w:t>и други</w:t>
      </w:r>
      <w:r w:rsidR="00BC5C9F" w:rsidRPr="00E044F0">
        <w:rPr>
          <w:spacing w:val="-15"/>
        </w:rPr>
        <w:t xml:space="preserve"> </w:t>
      </w:r>
      <w:r w:rsidR="00BC5C9F" w:rsidRPr="00E044F0">
        <w:t>донорски</w:t>
      </w:r>
      <w:r w:rsidR="00BC5C9F" w:rsidRPr="00E044F0">
        <w:rPr>
          <w:spacing w:val="-15"/>
        </w:rPr>
        <w:t xml:space="preserve"> </w:t>
      </w:r>
      <w:r w:rsidR="00BC5C9F" w:rsidRPr="00E044F0">
        <w:t>програми,</w:t>
      </w:r>
      <w:r w:rsidR="00BC5C9F" w:rsidRPr="00E044F0">
        <w:rPr>
          <w:spacing w:val="-15"/>
        </w:rPr>
        <w:t xml:space="preserve"> </w:t>
      </w:r>
      <w:r w:rsidR="00BC5C9F" w:rsidRPr="00E044F0">
        <w:t>което</w:t>
      </w:r>
      <w:r w:rsidR="00BC5C9F" w:rsidRPr="00E044F0">
        <w:rPr>
          <w:spacing w:val="-15"/>
        </w:rPr>
        <w:t xml:space="preserve"> </w:t>
      </w:r>
      <w:r w:rsidR="00BC5C9F" w:rsidRPr="00E044F0">
        <w:t>се</w:t>
      </w:r>
      <w:r w:rsidR="00BC5C9F" w:rsidRPr="00E044F0">
        <w:rPr>
          <w:spacing w:val="-15"/>
        </w:rPr>
        <w:t xml:space="preserve"> </w:t>
      </w:r>
      <w:r w:rsidR="00BC5C9F" w:rsidRPr="00E044F0">
        <w:t>декларира</w:t>
      </w:r>
      <w:r w:rsidR="00BC5C9F" w:rsidRPr="00E044F0">
        <w:rPr>
          <w:spacing w:val="-15"/>
        </w:rPr>
        <w:t xml:space="preserve"> </w:t>
      </w:r>
      <w:r w:rsidR="00BC5C9F" w:rsidRPr="00E044F0">
        <w:t>от</w:t>
      </w:r>
      <w:r w:rsidR="00BC5C9F" w:rsidRPr="00E044F0">
        <w:rPr>
          <w:spacing w:val="-15"/>
        </w:rPr>
        <w:t xml:space="preserve"> </w:t>
      </w:r>
      <w:r w:rsidR="00BC5C9F" w:rsidRPr="00E044F0">
        <w:t>съответния</w:t>
      </w:r>
      <w:r w:rsidR="00BC5C9F" w:rsidRPr="00E044F0">
        <w:rPr>
          <w:spacing w:val="-15"/>
        </w:rPr>
        <w:t xml:space="preserve"> </w:t>
      </w:r>
      <w:r w:rsidR="00BC5C9F" w:rsidRPr="00E044F0">
        <w:t>бенефициент,</w:t>
      </w:r>
      <w:r w:rsidR="00BC5C9F" w:rsidRPr="00E044F0">
        <w:rPr>
          <w:spacing w:val="-15"/>
        </w:rPr>
        <w:t xml:space="preserve"> </w:t>
      </w:r>
      <w:r w:rsidR="00BC5C9F" w:rsidRPr="00E044F0">
        <w:t>подал</w:t>
      </w:r>
      <w:r w:rsidR="00BC5C9F" w:rsidRPr="00E044F0">
        <w:rPr>
          <w:spacing w:val="-15"/>
        </w:rPr>
        <w:t xml:space="preserve"> </w:t>
      </w:r>
      <w:r w:rsidR="00BC5C9F" w:rsidRPr="00E044F0">
        <w:t>проектно предложение/искане за финансиране.</w:t>
      </w:r>
    </w:p>
    <w:p w14:paraId="78F8657B" w14:textId="29F4C6D5" w:rsidR="003A3075" w:rsidRPr="00E044F0" w:rsidRDefault="00E90726" w:rsidP="00E90726">
      <w:pPr>
        <w:pStyle w:val="BodyText"/>
        <w:tabs>
          <w:tab w:val="left" w:pos="0"/>
        </w:tabs>
        <w:spacing w:line="360" w:lineRule="auto"/>
        <w:ind w:left="0" w:right="244"/>
      </w:pPr>
      <w:r w:rsidRPr="00E044F0">
        <w:tab/>
        <w:t xml:space="preserve">10.2. </w:t>
      </w:r>
      <w:r w:rsidR="00BC5C9F" w:rsidRPr="00E044F0">
        <w:t>Декларацията е задължителна и следва да съдържа следния текст: „Декларирам, че дейностите по настоящата национална програма,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6C5A0C67" w14:textId="77777777" w:rsidR="003A3075" w:rsidRPr="00E044F0" w:rsidRDefault="003A3075" w:rsidP="00C96057">
      <w:pPr>
        <w:pStyle w:val="BodyText"/>
        <w:tabs>
          <w:tab w:val="left" w:pos="360"/>
        </w:tabs>
        <w:spacing w:before="139"/>
        <w:ind w:left="0" w:hanging="621"/>
        <w:jc w:val="left"/>
      </w:pPr>
    </w:p>
    <w:p w14:paraId="559ABAD6" w14:textId="77777777" w:rsidR="003A3075" w:rsidRPr="00E044F0" w:rsidRDefault="00BC5C9F" w:rsidP="00C634D8">
      <w:pPr>
        <w:pStyle w:val="Heading1"/>
        <w:numPr>
          <w:ilvl w:val="0"/>
          <w:numId w:val="9"/>
        </w:numPr>
        <w:tabs>
          <w:tab w:val="left" w:pos="360"/>
        </w:tabs>
        <w:ind w:left="621" w:hanging="711"/>
        <w:jc w:val="both"/>
      </w:pPr>
      <w:r w:rsidRPr="00E044F0">
        <w:t>ДОПУСТИМИ</w:t>
      </w:r>
      <w:r w:rsidRPr="00E044F0">
        <w:rPr>
          <w:spacing w:val="-4"/>
        </w:rPr>
        <w:t xml:space="preserve"> </w:t>
      </w:r>
      <w:r w:rsidRPr="00E044F0">
        <w:t>ДЕЙНОСТИ</w:t>
      </w:r>
      <w:r w:rsidRPr="00E044F0">
        <w:rPr>
          <w:spacing w:val="58"/>
        </w:rPr>
        <w:t xml:space="preserve"> </w:t>
      </w:r>
      <w:r w:rsidRPr="00E044F0">
        <w:t>И</w:t>
      </w:r>
      <w:r w:rsidRPr="00E044F0">
        <w:rPr>
          <w:spacing w:val="-1"/>
        </w:rPr>
        <w:t xml:space="preserve"> </w:t>
      </w:r>
      <w:r w:rsidRPr="00E044F0">
        <w:t>СРОК</w:t>
      </w:r>
      <w:r w:rsidRPr="00E044F0">
        <w:rPr>
          <w:spacing w:val="-1"/>
        </w:rPr>
        <w:t xml:space="preserve"> </w:t>
      </w:r>
      <w:r w:rsidRPr="00E044F0">
        <w:t>НА</w:t>
      </w:r>
      <w:r w:rsidRPr="00E044F0">
        <w:rPr>
          <w:spacing w:val="-2"/>
        </w:rPr>
        <w:t xml:space="preserve"> ИЗПЪЛНЕНИЕ</w:t>
      </w:r>
    </w:p>
    <w:p w14:paraId="2BFE817B" w14:textId="6A404A87" w:rsidR="003A3075" w:rsidRPr="00E044F0" w:rsidRDefault="000250EB" w:rsidP="00C96057">
      <w:pPr>
        <w:pStyle w:val="Heading2"/>
        <w:tabs>
          <w:tab w:val="left" w:pos="360"/>
        </w:tabs>
        <w:spacing w:before="137"/>
        <w:ind w:left="545" w:hanging="621"/>
      </w:pPr>
      <w:r w:rsidRPr="00E044F0">
        <w:tab/>
      </w:r>
      <w:r w:rsidR="00543F77" w:rsidRPr="00E044F0">
        <w:t xml:space="preserve">11.1. </w:t>
      </w:r>
      <w:r w:rsidR="00BC5C9F" w:rsidRPr="00E044F0">
        <w:t>Модул</w:t>
      </w:r>
      <w:r w:rsidR="00BC5C9F" w:rsidRPr="00E044F0">
        <w:rPr>
          <w:spacing w:val="-1"/>
        </w:rPr>
        <w:t xml:space="preserve"> </w:t>
      </w:r>
      <w:r w:rsidR="00BC5C9F" w:rsidRPr="00E044F0">
        <w:rPr>
          <w:spacing w:val="-10"/>
        </w:rPr>
        <w:t>1</w:t>
      </w:r>
      <w:r w:rsidR="00543F77" w:rsidRPr="00E044F0">
        <w:rPr>
          <w:spacing w:val="-10"/>
        </w:rPr>
        <w:t xml:space="preserve"> </w:t>
      </w:r>
      <w:r w:rsidR="00543F77" w:rsidRPr="00E044F0">
        <w:rPr>
          <w:b w:val="0"/>
          <w:spacing w:val="-4"/>
        </w:rPr>
        <w:t>„</w:t>
      </w:r>
      <w:r w:rsidR="00543F77" w:rsidRPr="00E044F0">
        <w:t>Обучения</w:t>
      </w:r>
      <w:r w:rsidR="00543F77" w:rsidRPr="00E044F0">
        <w:rPr>
          <w:spacing w:val="-4"/>
        </w:rPr>
        <w:t xml:space="preserve"> </w:t>
      </w:r>
      <w:r w:rsidR="00543F77" w:rsidRPr="00E044F0">
        <w:t>за</w:t>
      </w:r>
      <w:r w:rsidR="00543F77" w:rsidRPr="00E044F0">
        <w:rPr>
          <w:spacing w:val="-4"/>
        </w:rPr>
        <w:t xml:space="preserve"> </w:t>
      </w:r>
      <w:r w:rsidR="00543F77" w:rsidRPr="00E044F0">
        <w:t>учители</w:t>
      </w:r>
      <w:r w:rsidR="00543F77" w:rsidRPr="00E044F0">
        <w:rPr>
          <w:spacing w:val="-4"/>
        </w:rPr>
        <w:t xml:space="preserve"> </w:t>
      </w:r>
      <w:r w:rsidR="00543F77" w:rsidRPr="00E044F0">
        <w:t>за</w:t>
      </w:r>
      <w:r w:rsidR="00543F77" w:rsidRPr="00E044F0">
        <w:rPr>
          <w:spacing w:val="-4"/>
        </w:rPr>
        <w:t xml:space="preserve"> </w:t>
      </w:r>
      <w:r w:rsidR="00543F77" w:rsidRPr="00E044F0">
        <w:t>работа</w:t>
      </w:r>
      <w:r w:rsidR="00543F77" w:rsidRPr="00E044F0">
        <w:rPr>
          <w:spacing w:val="-4"/>
        </w:rPr>
        <w:t xml:space="preserve"> </w:t>
      </w:r>
      <w:r w:rsidR="00543F77" w:rsidRPr="00E044F0">
        <w:t>с</w:t>
      </w:r>
      <w:r w:rsidR="00543F77" w:rsidRPr="00E044F0">
        <w:rPr>
          <w:spacing w:val="-6"/>
        </w:rPr>
        <w:t xml:space="preserve"> </w:t>
      </w:r>
      <w:r w:rsidR="00543F77" w:rsidRPr="00E044F0">
        <w:t>ученици</w:t>
      </w:r>
      <w:r w:rsidR="00543F77" w:rsidRPr="00E044F0">
        <w:rPr>
          <w:spacing w:val="-4"/>
        </w:rPr>
        <w:t xml:space="preserve"> </w:t>
      </w:r>
      <w:r w:rsidR="00543F77" w:rsidRPr="00E044F0">
        <w:t>в регионалните школи</w:t>
      </w:r>
      <w:r w:rsidR="00543F77" w:rsidRPr="00E044F0">
        <w:rPr>
          <w:b w:val="0"/>
        </w:rPr>
        <w:t>“:</w:t>
      </w:r>
    </w:p>
    <w:p w14:paraId="5DBA0813" w14:textId="6C8FC32F" w:rsidR="003A3075" w:rsidRPr="00E044F0" w:rsidRDefault="00543F77" w:rsidP="00543F77">
      <w:pPr>
        <w:pStyle w:val="ListParagraph"/>
        <w:tabs>
          <w:tab w:val="left" w:pos="360"/>
          <w:tab w:val="left" w:pos="810"/>
        </w:tabs>
        <w:spacing w:before="139" w:line="360" w:lineRule="auto"/>
        <w:ind w:left="0" w:right="242" w:firstLine="0"/>
        <w:jc w:val="both"/>
        <w:rPr>
          <w:sz w:val="24"/>
        </w:rPr>
      </w:pPr>
      <w:r w:rsidRPr="00E044F0">
        <w:rPr>
          <w:sz w:val="24"/>
        </w:rPr>
        <w:tab/>
      </w:r>
      <w:r w:rsidR="00C634D8" w:rsidRPr="00E044F0">
        <w:rPr>
          <w:sz w:val="24"/>
        </w:rPr>
        <w:t xml:space="preserve">1. </w:t>
      </w:r>
      <w:r w:rsidR="00BC5C9F" w:rsidRPr="00E044F0">
        <w:rPr>
          <w:sz w:val="24"/>
          <w:u w:val="single"/>
        </w:rPr>
        <w:t>Обучения за учители по математика и информатика за работа с ученици в</w:t>
      </w:r>
      <w:r w:rsidR="00BC5C9F" w:rsidRPr="00E044F0">
        <w:rPr>
          <w:sz w:val="24"/>
        </w:rPr>
        <w:t xml:space="preserve"> </w:t>
      </w:r>
      <w:r w:rsidR="00BC5C9F" w:rsidRPr="00E044F0">
        <w:rPr>
          <w:sz w:val="24"/>
          <w:u w:val="single"/>
        </w:rPr>
        <w:t>регионалните школи през 2025 г.</w:t>
      </w:r>
    </w:p>
    <w:p w14:paraId="44D4AA2D" w14:textId="3408CE41" w:rsidR="003A3075" w:rsidRPr="00E044F0" w:rsidRDefault="00E90726" w:rsidP="00E90726">
      <w:pPr>
        <w:pStyle w:val="BodyText"/>
        <w:tabs>
          <w:tab w:val="left" w:pos="0"/>
        </w:tabs>
        <w:spacing w:line="360" w:lineRule="auto"/>
        <w:ind w:left="0" w:right="240"/>
      </w:pPr>
      <w:r w:rsidRPr="00E044F0">
        <w:tab/>
      </w:r>
      <w:r w:rsidR="00BC5C9F" w:rsidRPr="00E044F0">
        <w:t>Обучители на ръководителите на регионалните школи могат да бъдат настоящи и пенсионирани учители, представители на академичната общност, бивши участници в национални</w:t>
      </w:r>
      <w:r w:rsidR="00BC5C9F" w:rsidRPr="00E044F0">
        <w:rPr>
          <w:spacing w:val="-1"/>
        </w:rPr>
        <w:t xml:space="preserve"> </w:t>
      </w:r>
      <w:r w:rsidR="00BC5C9F" w:rsidRPr="00E044F0">
        <w:t>отбори</w:t>
      </w:r>
      <w:r w:rsidR="00BC5C9F" w:rsidRPr="00E044F0">
        <w:rPr>
          <w:spacing w:val="-1"/>
        </w:rPr>
        <w:t xml:space="preserve"> </w:t>
      </w:r>
      <w:r w:rsidR="00BC5C9F" w:rsidRPr="00E044F0">
        <w:t>и</w:t>
      </w:r>
      <w:r w:rsidR="00BC5C9F" w:rsidRPr="00E044F0">
        <w:rPr>
          <w:spacing w:val="-4"/>
        </w:rPr>
        <w:t xml:space="preserve"> </w:t>
      </w:r>
      <w:r w:rsidR="00BC5C9F" w:rsidRPr="00E044F0">
        <w:t>носители</w:t>
      </w:r>
      <w:r w:rsidR="00BC5C9F" w:rsidRPr="00E044F0">
        <w:rPr>
          <w:spacing w:val="-1"/>
        </w:rPr>
        <w:t xml:space="preserve"> </w:t>
      </w:r>
      <w:r w:rsidR="00BC5C9F" w:rsidRPr="00E044F0">
        <w:t>на</w:t>
      </w:r>
      <w:r w:rsidR="00BC5C9F" w:rsidRPr="00E044F0">
        <w:rPr>
          <w:spacing w:val="-3"/>
        </w:rPr>
        <w:t xml:space="preserve"> </w:t>
      </w:r>
      <w:r w:rsidR="00BC5C9F" w:rsidRPr="00E044F0">
        <w:t>медали</w:t>
      </w:r>
      <w:r w:rsidR="00BC5C9F" w:rsidRPr="00E044F0">
        <w:rPr>
          <w:spacing w:val="-1"/>
        </w:rPr>
        <w:t xml:space="preserve"> </w:t>
      </w:r>
      <w:r w:rsidR="00BC5C9F" w:rsidRPr="00E044F0">
        <w:t>на</w:t>
      </w:r>
      <w:r w:rsidR="00BC5C9F" w:rsidRPr="00E044F0">
        <w:rPr>
          <w:spacing w:val="-3"/>
        </w:rPr>
        <w:t xml:space="preserve"> </w:t>
      </w:r>
      <w:r w:rsidR="00BC5C9F" w:rsidRPr="00E044F0">
        <w:t>международни</w:t>
      </w:r>
      <w:r w:rsidR="00BC5C9F" w:rsidRPr="00E044F0">
        <w:rPr>
          <w:spacing w:val="-1"/>
        </w:rPr>
        <w:t xml:space="preserve"> </w:t>
      </w:r>
      <w:r w:rsidR="00BC5C9F" w:rsidRPr="00E044F0">
        <w:t>олимпиади,</w:t>
      </w:r>
      <w:r w:rsidR="00BC5C9F" w:rsidRPr="00E044F0">
        <w:rPr>
          <w:spacing w:val="-2"/>
        </w:rPr>
        <w:t xml:space="preserve"> </w:t>
      </w:r>
      <w:r w:rsidR="00BC5C9F" w:rsidRPr="00E044F0">
        <w:t>ръководители</w:t>
      </w:r>
      <w:r w:rsidR="00BC5C9F" w:rsidRPr="00E044F0">
        <w:rPr>
          <w:spacing w:val="-1"/>
        </w:rPr>
        <w:t xml:space="preserve"> </w:t>
      </w:r>
      <w:r w:rsidR="00BC5C9F" w:rsidRPr="00E044F0">
        <w:t>на школи с доказан опит и успехи в подготовката на ученици и се определят със заповед на министъра на образованието и науката.</w:t>
      </w:r>
    </w:p>
    <w:p w14:paraId="2D91620E" w14:textId="50DD70E6" w:rsidR="003A3075" w:rsidRPr="00E044F0" w:rsidRDefault="00E90726" w:rsidP="00E90726">
      <w:pPr>
        <w:pStyle w:val="BodyText"/>
        <w:tabs>
          <w:tab w:val="left" w:pos="0"/>
        </w:tabs>
        <w:spacing w:line="360" w:lineRule="auto"/>
        <w:ind w:left="0" w:right="238"/>
      </w:pPr>
      <w:r w:rsidRPr="00E044F0">
        <w:tab/>
      </w:r>
      <w:r w:rsidR="00BC5C9F" w:rsidRPr="00E044F0">
        <w:t>Обученията на учителите – ръководители на школи се провеждат на няколко етапа през 2025 г., като за нощувка на участниците се използва базата на националните СТЕМ центрове</w:t>
      </w:r>
      <w:r w:rsidR="00BC5C9F" w:rsidRPr="00E044F0">
        <w:rPr>
          <w:spacing w:val="-12"/>
        </w:rPr>
        <w:t xml:space="preserve"> </w:t>
      </w:r>
      <w:r w:rsidR="00BC5C9F" w:rsidRPr="00E044F0">
        <w:t>и/или</w:t>
      </w:r>
      <w:r w:rsidR="00BC5C9F" w:rsidRPr="00E044F0">
        <w:rPr>
          <w:spacing w:val="-9"/>
        </w:rPr>
        <w:t xml:space="preserve"> </w:t>
      </w:r>
      <w:r w:rsidR="00BC5C9F" w:rsidRPr="00E044F0">
        <w:t>Национален</w:t>
      </w:r>
      <w:r w:rsidR="00BC5C9F" w:rsidRPr="00E044F0">
        <w:rPr>
          <w:spacing w:val="-10"/>
        </w:rPr>
        <w:t xml:space="preserve"> </w:t>
      </w:r>
      <w:r w:rsidR="00BC5C9F" w:rsidRPr="00E044F0">
        <w:t>център</w:t>
      </w:r>
      <w:r w:rsidR="00BC5C9F" w:rsidRPr="00E044F0">
        <w:rPr>
          <w:spacing w:val="-11"/>
        </w:rPr>
        <w:t xml:space="preserve"> </w:t>
      </w:r>
      <w:r w:rsidR="00BC5C9F" w:rsidRPr="00E044F0">
        <w:t>за</w:t>
      </w:r>
      <w:r w:rsidR="00BC5C9F" w:rsidRPr="00E044F0">
        <w:rPr>
          <w:spacing w:val="-12"/>
        </w:rPr>
        <w:t xml:space="preserve"> </w:t>
      </w:r>
      <w:r w:rsidR="00BC5C9F" w:rsidRPr="00E044F0">
        <w:t>повишаване</w:t>
      </w:r>
      <w:r w:rsidR="00BC5C9F" w:rsidRPr="00E044F0">
        <w:rPr>
          <w:spacing w:val="-12"/>
        </w:rPr>
        <w:t xml:space="preserve"> </w:t>
      </w:r>
      <w:r w:rsidR="00BC5C9F" w:rsidRPr="00E044F0">
        <w:t>на</w:t>
      </w:r>
      <w:r w:rsidR="00BC5C9F" w:rsidRPr="00E044F0">
        <w:rPr>
          <w:spacing w:val="-12"/>
        </w:rPr>
        <w:t xml:space="preserve"> </w:t>
      </w:r>
      <w:r w:rsidR="00BC5C9F" w:rsidRPr="00E044F0">
        <w:t>квалификацията</w:t>
      </w:r>
      <w:r w:rsidR="00BC5C9F" w:rsidRPr="00E044F0">
        <w:rPr>
          <w:spacing w:val="-11"/>
        </w:rPr>
        <w:t xml:space="preserve"> </w:t>
      </w:r>
      <w:r w:rsidR="00BC5C9F" w:rsidRPr="00E044F0">
        <w:t>на</w:t>
      </w:r>
      <w:r w:rsidR="00BC5C9F" w:rsidRPr="00E044F0">
        <w:rPr>
          <w:spacing w:val="-12"/>
        </w:rPr>
        <w:t xml:space="preserve"> </w:t>
      </w:r>
      <w:r w:rsidR="00BC5C9F" w:rsidRPr="00E044F0">
        <w:t>педагогическите специалисти (НЦПКПС).</w:t>
      </w:r>
    </w:p>
    <w:p w14:paraId="3D6B8788" w14:textId="55CBEBDA" w:rsidR="003A3075" w:rsidRPr="00E044F0" w:rsidRDefault="00E90726" w:rsidP="00E90726">
      <w:pPr>
        <w:pStyle w:val="BodyText"/>
        <w:tabs>
          <w:tab w:val="left" w:pos="0"/>
          <w:tab w:val="left" w:pos="360"/>
        </w:tabs>
        <w:spacing w:line="360" w:lineRule="auto"/>
        <w:ind w:left="0" w:right="242"/>
      </w:pPr>
      <w:r w:rsidRPr="00E044F0">
        <w:tab/>
      </w:r>
      <w:r w:rsidRPr="00E044F0">
        <w:tab/>
      </w:r>
      <w:r w:rsidR="00BC5C9F" w:rsidRPr="00E044F0">
        <w:t>Учителите, които ще се обучават</w:t>
      </w:r>
      <w:r w:rsidR="007E1CD6" w:rsidRPr="00E044F0">
        <w:t>,</w:t>
      </w:r>
      <w:r w:rsidR="00BC5C9F" w:rsidRPr="00E044F0">
        <w:t xml:space="preserve"> се предлагат от регионалните управления по образование –</w:t>
      </w:r>
      <w:r w:rsidR="00BC5C9F" w:rsidRPr="00E044F0">
        <w:rPr>
          <w:spacing w:val="1"/>
        </w:rPr>
        <w:t xml:space="preserve"> </w:t>
      </w:r>
      <w:r w:rsidR="00BC5C9F" w:rsidRPr="00E044F0">
        <w:t>по</w:t>
      </w:r>
      <w:r w:rsidR="00BC5C9F" w:rsidRPr="00E044F0">
        <w:rPr>
          <w:spacing w:val="3"/>
        </w:rPr>
        <w:t xml:space="preserve"> </w:t>
      </w:r>
      <w:r w:rsidR="00BC5C9F" w:rsidRPr="00E044F0">
        <w:t>1</w:t>
      </w:r>
      <w:r w:rsidR="00BC5C9F" w:rsidRPr="00E044F0">
        <w:rPr>
          <w:spacing w:val="1"/>
        </w:rPr>
        <w:t xml:space="preserve"> </w:t>
      </w:r>
      <w:r w:rsidR="00BC5C9F" w:rsidRPr="00E044F0">
        <w:t>учител</w:t>
      </w:r>
      <w:r w:rsidR="00BC5C9F" w:rsidRPr="00E044F0">
        <w:rPr>
          <w:spacing w:val="2"/>
        </w:rPr>
        <w:t xml:space="preserve"> </w:t>
      </w:r>
      <w:r w:rsidR="00BC5C9F" w:rsidRPr="00E044F0">
        <w:t>по</w:t>
      </w:r>
      <w:r w:rsidR="00BC5C9F" w:rsidRPr="00E044F0">
        <w:rPr>
          <w:spacing w:val="3"/>
        </w:rPr>
        <w:t xml:space="preserve"> </w:t>
      </w:r>
      <w:r w:rsidR="00BC5C9F" w:rsidRPr="00E044F0">
        <w:t>математика и</w:t>
      </w:r>
      <w:r w:rsidR="00BC5C9F" w:rsidRPr="00E044F0">
        <w:rPr>
          <w:spacing w:val="2"/>
        </w:rPr>
        <w:t xml:space="preserve"> </w:t>
      </w:r>
      <w:r w:rsidR="00BC5C9F" w:rsidRPr="00E044F0">
        <w:t>по</w:t>
      </w:r>
      <w:r w:rsidR="00BC5C9F" w:rsidRPr="00E044F0">
        <w:rPr>
          <w:spacing w:val="1"/>
        </w:rPr>
        <w:t xml:space="preserve"> </w:t>
      </w:r>
      <w:r w:rsidR="00BC5C9F" w:rsidRPr="00E044F0">
        <w:t>1</w:t>
      </w:r>
      <w:r w:rsidR="00BC5C9F" w:rsidRPr="00E044F0">
        <w:rPr>
          <w:spacing w:val="2"/>
        </w:rPr>
        <w:t xml:space="preserve"> </w:t>
      </w:r>
      <w:r w:rsidR="00BC5C9F" w:rsidRPr="00E044F0">
        <w:t>учител</w:t>
      </w:r>
      <w:r w:rsidR="00BC5C9F" w:rsidRPr="00E044F0">
        <w:rPr>
          <w:spacing w:val="1"/>
        </w:rPr>
        <w:t xml:space="preserve"> </w:t>
      </w:r>
      <w:r w:rsidR="00BC5C9F" w:rsidRPr="00E044F0">
        <w:t>по</w:t>
      </w:r>
      <w:r w:rsidR="00BC5C9F" w:rsidRPr="00E044F0">
        <w:rPr>
          <w:spacing w:val="1"/>
        </w:rPr>
        <w:t xml:space="preserve"> </w:t>
      </w:r>
      <w:r w:rsidR="00BC5C9F" w:rsidRPr="00E044F0">
        <w:t>информатика</w:t>
      </w:r>
      <w:r w:rsidR="00BC5C9F" w:rsidRPr="00E044F0">
        <w:rPr>
          <w:spacing w:val="2"/>
        </w:rPr>
        <w:t xml:space="preserve"> </w:t>
      </w:r>
      <w:r w:rsidR="00BC5C9F" w:rsidRPr="00E044F0">
        <w:t>от</w:t>
      </w:r>
      <w:r w:rsidR="00BC5C9F" w:rsidRPr="00E044F0">
        <w:rPr>
          <w:spacing w:val="1"/>
        </w:rPr>
        <w:t xml:space="preserve"> </w:t>
      </w:r>
      <w:r w:rsidR="00BC5C9F" w:rsidRPr="00E044F0">
        <w:t>всеки</w:t>
      </w:r>
      <w:r w:rsidR="00BC5C9F" w:rsidRPr="00E044F0">
        <w:rPr>
          <w:spacing w:val="4"/>
        </w:rPr>
        <w:t xml:space="preserve"> </w:t>
      </w:r>
      <w:r w:rsidR="00BC5C9F" w:rsidRPr="00E044F0">
        <w:rPr>
          <w:spacing w:val="-2"/>
        </w:rPr>
        <w:t>регион,</w:t>
      </w:r>
    </w:p>
    <w:p w14:paraId="613B3B14" w14:textId="77777777" w:rsidR="003A3075" w:rsidRPr="00E044F0" w:rsidRDefault="003A3075" w:rsidP="00C96057">
      <w:pPr>
        <w:pStyle w:val="BodyText"/>
        <w:tabs>
          <w:tab w:val="left" w:pos="360"/>
        </w:tabs>
        <w:spacing w:line="360" w:lineRule="auto"/>
        <w:ind w:hanging="621"/>
        <w:sectPr w:rsidR="003A3075" w:rsidRPr="00E044F0" w:rsidSect="00E90726">
          <w:pgSz w:w="12240" w:h="15840"/>
          <w:pgMar w:top="1060" w:right="1080" w:bottom="600" w:left="1170" w:header="0" w:footer="415" w:gutter="0"/>
          <w:cols w:space="708"/>
        </w:sectPr>
      </w:pPr>
    </w:p>
    <w:p w14:paraId="385663D4" w14:textId="77777777" w:rsidR="003A3075" w:rsidRPr="00E044F0" w:rsidRDefault="00BC5C9F" w:rsidP="00E90726">
      <w:pPr>
        <w:pStyle w:val="BodyText"/>
        <w:tabs>
          <w:tab w:val="left" w:pos="360"/>
        </w:tabs>
        <w:spacing w:before="74" w:line="360" w:lineRule="auto"/>
        <w:ind w:left="0" w:right="242"/>
      </w:pPr>
      <w:r w:rsidRPr="00E044F0">
        <w:lastRenderedPageBreak/>
        <w:t>с</w:t>
      </w:r>
      <w:r w:rsidRPr="00E044F0">
        <w:rPr>
          <w:spacing w:val="-13"/>
        </w:rPr>
        <w:t xml:space="preserve"> </w:t>
      </w:r>
      <w:r w:rsidRPr="00E044F0">
        <w:t>изключение</w:t>
      </w:r>
      <w:r w:rsidRPr="00E044F0">
        <w:rPr>
          <w:spacing w:val="-13"/>
        </w:rPr>
        <w:t xml:space="preserve"> </w:t>
      </w:r>
      <w:r w:rsidRPr="00E044F0">
        <w:t>на</w:t>
      </w:r>
      <w:r w:rsidRPr="00E044F0">
        <w:rPr>
          <w:spacing w:val="-13"/>
        </w:rPr>
        <w:t xml:space="preserve"> </w:t>
      </w:r>
      <w:r w:rsidRPr="00E044F0">
        <w:t>София-град,</w:t>
      </w:r>
      <w:r w:rsidRPr="00E044F0">
        <w:rPr>
          <w:spacing w:val="-12"/>
        </w:rPr>
        <w:t xml:space="preserve"> </w:t>
      </w:r>
      <w:r w:rsidRPr="00E044F0">
        <w:t>Пловдив,</w:t>
      </w:r>
      <w:r w:rsidRPr="00E044F0">
        <w:rPr>
          <w:spacing w:val="-13"/>
        </w:rPr>
        <w:t xml:space="preserve"> </w:t>
      </w:r>
      <w:r w:rsidRPr="00E044F0">
        <w:t>Варна</w:t>
      </w:r>
      <w:r w:rsidRPr="00E044F0">
        <w:rPr>
          <w:spacing w:val="-11"/>
        </w:rPr>
        <w:t xml:space="preserve"> </w:t>
      </w:r>
      <w:r w:rsidRPr="00E044F0">
        <w:t>и</w:t>
      </w:r>
      <w:r w:rsidRPr="00E044F0">
        <w:rPr>
          <w:spacing w:val="-11"/>
        </w:rPr>
        <w:t xml:space="preserve"> </w:t>
      </w:r>
      <w:r w:rsidRPr="00E044F0">
        <w:t>Бургас,</w:t>
      </w:r>
      <w:r w:rsidRPr="00E044F0">
        <w:rPr>
          <w:spacing w:val="-12"/>
        </w:rPr>
        <w:t xml:space="preserve"> </w:t>
      </w:r>
      <w:r w:rsidRPr="00E044F0">
        <w:t>за</w:t>
      </w:r>
      <w:r w:rsidRPr="00E044F0">
        <w:rPr>
          <w:spacing w:val="-13"/>
        </w:rPr>
        <w:t xml:space="preserve"> </w:t>
      </w:r>
      <w:r w:rsidRPr="00E044F0">
        <w:t>които</w:t>
      </w:r>
      <w:r w:rsidRPr="00E044F0">
        <w:rPr>
          <w:spacing w:val="-11"/>
        </w:rPr>
        <w:t xml:space="preserve"> </w:t>
      </w:r>
      <w:r w:rsidRPr="00E044F0">
        <w:t>се</w:t>
      </w:r>
      <w:r w:rsidRPr="00E044F0">
        <w:rPr>
          <w:spacing w:val="-13"/>
        </w:rPr>
        <w:t xml:space="preserve"> </w:t>
      </w:r>
      <w:r w:rsidRPr="00E044F0">
        <w:t>предлагат</w:t>
      </w:r>
      <w:r w:rsidRPr="00E044F0">
        <w:rPr>
          <w:spacing w:val="-8"/>
        </w:rPr>
        <w:t xml:space="preserve"> </w:t>
      </w:r>
      <w:r w:rsidRPr="00E044F0">
        <w:t>по</w:t>
      </w:r>
      <w:r w:rsidRPr="00E044F0">
        <w:rPr>
          <w:spacing w:val="-12"/>
        </w:rPr>
        <w:t xml:space="preserve"> </w:t>
      </w:r>
      <w:r w:rsidRPr="00E044F0">
        <w:t>2</w:t>
      </w:r>
      <w:r w:rsidRPr="00E044F0">
        <w:rPr>
          <w:spacing w:val="-12"/>
        </w:rPr>
        <w:t xml:space="preserve"> </w:t>
      </w:r>
      <w:r w:rsidRPr="00E044F0">
        <w:t>учители по математика и по 2 учители по информатика.</w:t>
      </w:r>
    </w:p>
    <w:p w14:paraId="5E3B5507" w14:textId="77777777" w:rsidR="00C634D8" w:rsidRPr="00E044F0" w:rsidRDefault="00BC5C9F" w:rsidP="00C634D8">
      <w:pPr>
        <w:pStyle w:val="BodyText"/>
        <w:tabs>
          <w:tab w:val="left" w:pos="360"/>
        </w:tabs>
        <w:spacing w:before="1" w:line="360" w:lineRule="auto"/>
        <w:ind w:left="0" w:right="240"/>
      </w:pPr>
      <w:r w:rsidRPr="00E044F0">
        <w:t>Обучението се осъществява по предварително разработена програма. В резултат на проведените обучения се разработват помагала в дигитален формат, които да подкрепят учители при провеждане на регионалните школи с учениците.</w:t>
      </w:r>
    </w:p>
    <w:p w14:paraId="4EBEA727" w14:textId="2DD3ABC5" w:rsidR="003A3075" w:rsidRPr="00E044F0" w:rsidRDefault="00C634D8" w:rsidP="00C634D8">
      <w:pPr>
        <w:pStyle w:val="BodyText"/>
        <w:tabs>
          <w:tab w:val="left" w:pos="360"/>
        </w:tabs>
        <w:spacing w:before="1" w:line="360" w:lineRule="auto"/>
        <w:ind w:left="0" w:right="240" w:firstLine="540"/>
      </w:pPr>
      <w:r w:rsidRPr="00E044F0">
        <w:rPr>
          <w:u w:val="single"/>
        </w:rPr>
        <w:t xml:space="preserve">2.  </w:t>
      </w:r>
      <w:r w:rsidR="00BC5C9F" w:rsidRPr="00E044F0">
        <w:rPr>
          <w:u w:val="single"/>
        </w:rPr>
        <w:t xml:space="preserve">Обучения за учители </w:t>
      </w:r>
      <w:r w:rsidR="0067177B" w:rsidRPr="00E044F0">
        <w:rPr>
          <w:u w:val="single"/>
        </w:rPr>
        <w:t xml:space="preserve">по </w:t>
      </w:r>
      <w:r w:rsidR="00BC5C9F" w:rsidRPr="00E044F0">
        <w:rPr>
          <w:u w:val="single"/>
        </w:rPr>
        <w:t>природни науки за работа с ученици в регионалните школи</w:t>
      </w:r>
      <w:r w:rsidR="00BC5C9F" w:rsidRPr="00E044F0">
        <w:t xml:space="preserve"> </w:t>
      </w:r>
      <w:r w:rsidR="00BC5C9F" w:rsidRPr="00E044F0">
        <w:rPr>
          <w:u w:val="single"/>
        </w:rPr>
        <w:t>през 2026 г.</w:t>
      </w:r>
    </w:p>
    <w:p w14:paraId="031F506C" w14:textId="7823B452" w:rsidR="003A3075" w:rsidRPr="00E044F0" w:rsidRDefault="00C634D8" w:rsidP="00C634D8">
      <w:pPr>
        <w:pStyle w:val="BodyText"/>
        <w:tabs>
          <w:tab w:val="left" w:pos="0"/>
          <w:tab w:val="left" w:pos="540"/>
        </w:tabs>
        <w:spacing w:line="360" w:lineRule="auto"/>
        <w:ind w:left="0" w:right="240"/>
      </w:pPr>
      <w:r w:rsidRPr="00E044F0">
        <w:tab/>
      </w:r>
      <w:r w:rsidR="00BC5C9F" w:rsidRPr="00E044F0">
        <w:t>Обучители на ръководителите на регионалните школи могат да бъдат настоящи и пенсионирани учители, представители на академичната общност, бивши участници в национални</w:t>
      </w:r>
      <w:r w:rsidR="00BC5C9F" w:rsidRPr="00E044F0">
        <w:rPr>
          <w:spacing w:val="-1"/>
        </w:rPr>
        <w:t xml:space="preserve"> </w:t>
      </w:r>
      <w:r w:rsidR="00BC5C9F" w:rsidRPr="00E044F0">
        <w:t>отбори</w:t>
      </w:r>
      <w:r w:rsidR="00BC5C9F" w:rsidRPr="00E044F0">
        <w:rPr>
          <w:spacing w:val="-1"/>
        </w:rPr>
        <w:t xml:space="preserve"> </w:t>
      </w:r>
      <w:r w:rsidR="00BC5C9F" w:rsidRPr="00E044F0">
        <w:t>и</w:t>
      </w:r>
      <w:r w:rsidR="00BC5C9F" w:rsidRPr="00E044F0">
        <w:rPr>
          <w:spacing w:val="-4"/>
        </w:rPr>
        <w:t xml:space="preserve"> </w:t>
      </w:r>
      <w:r w:rsidR="00BC5C9F" w:rsidRPr="00E044F0">
        <w:t>носители</w:t>
      </w:r>
      <w:r w:rsidR="00BC5C9F" w:rsidRPr="00E044F0">
        <w:rPr>
          <w:spacing w:val="-1"/>
        </w:rPr>
        <w:t xml:space="preserve"> </w:t>
      </w:r>
      <w:r w:rsidR="00BC5C9F" w:rsidRPr="00E044F0">
        <w:t>на медали</w:t>
      </w:r>
      <w:r w:rsidR="00BC5C9F" w:rsidRPr="00E044F0">
        <w:rPr>
          <w:spacing w:val="-1"/>
        </w:rPr>
        <w:t xml:space="preserve"> </w:t>
      </w:r>
      <w:r w:rsidR="00BC5C9F" w:rsidRPr="00E044F0">
        <w:t>на</w:t>
      </w:r>
      <w:r w:rsidR="00BC5C9F" w:rsidRPr="00E044F0">
        <w:rPr>
          <w:spacing w:val="-3"/>
        </w:rPr>
        <w:t xml:space="preserve"> </w:t>
      </w:r>
      <w:r w:rsidR="00BC5C9F" w:rsidRPr="00E044F0">
        <w:t>международни</w:t>
      </w:r>
      <w:r w:rsidR="00BC5C9F" w:rsidRPr="00E044F0">
        <w:rPr>
          <w:spacing w:val="-1"/>
        </w:rPr>
        <w:t xml:space="preserve"> </w:t>
      </w:r>
      <w:r w:rsidR="00BC5C9F" w:rsidRPr="00E044F0">
        <w:t>олимпиади,</w:t>
      </w:r>
      <w:r w:rsidR="00BC5C9F" w:rsidRPr="00E044F0">
        <w:rPr>
          <w:spacing w:val="-2"/>
        </w:rPr>
        <w:t xml:space="preserve"> </w:t>
      </w:r>
      <w:r w:rsidR="00BC5C9F" w:rsidRPr="00E044F0">
        <w:t>ръководители</w:t>
      </w:r>
      <w:r w:rsidR="00BC5C9F" w:rsidRPr="00E044F0">
        <w:rPr>
          <w:spacing w:val="-1"/>
        </w:rPr>
        <w:t xml:space="preserve"> </w:t>
      </w:r>
      <w:r w:rsidR="00BC5C9F" w:rsidRPr="00E044F0">
        <w:t>на школи с доказан опит и успехи в подготовката на ученици и се определят със заповед на министъра на образованието и науката.</w:t>
      </w:r>
    </w:p>
    <w:p w14:paraId="01678FD2" w14:textId="622ACC06" w:rsidR="003A3075" w:rsidRPr="00E044F0" w:rsidRDefault="00E90726" w:rsidP="00C634D8">
      <w:pPr>
        <w:pStyle w:val="BodyText"/>
        <w:tabs>
          <w:tab w:val="left" w:pos="0"/>
          <w:tab w:val="left" w:pos="540"/>
        </w:tabs>
        <w:spacing w:line="360" w:lineRule="auto"/>
        <w:ind w:left="0" w:right="237"/>
      </w:pPr>
      <w:r w:rsidRPr="00E044F0">
        <w:tab/>
      </w:r>
      <w:r w:rsidR="00BC5C9F" w:rsidRPr="00E044F0">
        <w:t>Учителите, които ще се обучават се предлагат от регионалните управления по образование – по 1 учител по физика и астрономия, по 1 учител по химия и опазване на околната среда и по 1 учител по биология и здравно образование от всеки регион, с изключение</w:t>
      </w:r>
      <w:r w:rsidR="00BC5C9F" w:rsidRPr="00E044F0">
        <w:rPr>
          <w:spacing w:val="-1"/>
        </w:rPr>
        <w:t xml:space="preserve"> </w:t>
      </w:r>
      <w:r w:rsidR="00BC5C9F" w:rsidRPr="00E044F0">
        <w:t>на София-град, Пловдив,</w:t>
      </w:r>
      <w:r w:rsidR="00BC5C9F" w:rsidRPr="00E044F0">
        <w:rPr>
          <w:spacing w:val="-1"/>
        </w:rPr>
        <w:t xml:space="preserve"> </w:t>
      </w:r>
      <w:r w:rsidR="00BC5C9F" w:rsidRPr="00E044F0">
        <w:t>Варна</w:t>
      </w:r>
      <w:r w:rsidR="00BC5C9F" w:rsidRPr="00E044F0">
        <w:rPr>
          <w:spacing w:val="-1"/>
        </w:rPr>
        <w:t xml:space="preserve"> </w:t>
      </w:r>
      <w:r w:rsidR="00BC5C9F" w:rsidRPr="00E044F0">
        <w:t>и Бургас, за</w:t>
      </w:r>
      <w:r w:rsidR="00BC5C9F" w:rsidRPr="00E044F0">
        <w:rPr>
          <w:spacing w:val="-1"/>
        </w:rPr>
        <w:t xml:space="preserve"> </w:t>
      </w:r>
      <w:r w:rsidR="00BC5C9F" w:rsidRPr="00E044F0">
        <w:t>които се</w:t>
      </w:r>
      <w:r w:rsidR="00BC5C9F" w:rsidRPr="00E044F0">
        <w:rPr>
          <w:spacing w:val="-1"/>
        </w:rPr>
        <w:t xml:space="preserve"> </w:t>
      </w:r>
      <w:r w:rsidR="00BC5C9F" w:rsidRPr="00E044F0">
        <w:t>предлагат по 2 учители по физика и астрономия, по 2 учители по химия и опазване на околната среда и по 2 учители по биология и здравно образование.</w:t>
      </w:r>
    </w:p>
    <w:p w14:paraId="46802DA3" w14:textId="492F8FA3" w:rsidR="003A3075" w:rsidRPr="00E044F0" w:rsidRDefault="00E90726" w:rsidP="00C634D8">
      <w:pPr>
        <w:pStyle w:val="BodyText"/>
        <w:tabs>
          <w:tab w:val="left" w:pos="0"/>
          <w:tab w:val="left" w:pos="540"/>
        </w:tabs>
        <w:spacing w:line="360" w:lineRule="auto"/>
        <w:ind w:left="0" w:right="238"/>
      </w:pPr>
      <w:r w:rsidRPr="00E044F0">
        <w:tab/>
      </w:r>
      <w:r w:rsidR="00BC5C9F" w:rsidRPr="00E044F0">
        <w:t>Обучението се осъществява по предварително разработена програма. В резултат на проведените</w:t>
      </w:r>
      <w:r w:rsidR="00BC5C9F" w:rsidRPr="00E044F0">
        <w:rPr>
          <w:spacing w:val="-6"/>
        </w:rPr>
        <w:t xml:space="preserve"> </w:t>
      </w:r>
      <w:r w:rsidR="00BC5C9F" w:rsidRPr="00E044F0">
        <w:t>обучения</w:t>
      </w:r>
      <w:r w:rsidR="00BC5C9F" w:rsidRPr="00E044F0">
        <w:rPr>
          <w:spacing w:val="-10"/>
        </w:rPr>
        <w:t xml:space="preserve"> </w:t>
      </w:r>
      <w:r w:rsidR="00BC5C9F" w:rsidRPr="00E044F0">
        <w:t>се</w:t>
      </w:r>
      <w:r w:rsidR="00BC5C9F" w:rsidRPr="00E044F0">
        <w:rPr>
          <w:spacing w:val="-7"/>
        </w:rPr>
        <w:t xml:space="preserve"> </w:t>
      </w:r>
      <w:r w:rsidR="00BC5C9F" w:rsidRPr="00E044F0">
        <w:t>разработват</w:t>
      </w:r>
      <w:r w:rsidR="00BC5C9F" w:rsidRPr="00E044F0">
        <w:rPr>
          <w:spacing w:val="-5"/>
        </w:rPr>
        <w:t xml:space="preserve"> </w:t>
      </w:r>
      <w:r w:rsidR="00BC5C9F" w:rsidRPr="00E044F0">
        <w:t>и</w:t>
      </w:r>
      <w:r w:rsidR="00BC5C9F" w:rsidRPr="00E044F0">
        <w:rPr>
          <w:spacing w:val="-5"/>
        </w:rPr>
        <w:t xml:space="preserve"> </w:t>
      </w:r>
      <w:r w:rsidR="00BC5C9F" w:rsidRPr="00E044F0">
        <w:t>помагала</w:t>
      </w:r>
      <w:r w:rsidR="00BC5C9F" w:rsidRPr="00E044F0">
        <w:rPr>
          <w:spacing w:val="-7"/>
        </w:rPr>
        <w:t xml:space="preserve"> </w:t>
      </w:r>
      <w:r w:rsidR="00BC5C9F" w:rsidRPr="00E044F0">
        <w:t>в</w:t>
      </w:r>
      <w:r w:rsidR="00BC5C9F" w:rsidRPr="00E044F0">
        <w:rPr>
          <w:spacing w:val="-6"/>
        </w:rPr>
        <w:t xml:space="preserve"> </w:t>
      </w:r>
      <w:r w:rsidR="00BC5C9F" w:rsidRPr="00E044F0">
        <w:t>дигитален</w:t>
      </w:r>
      <w:r w:rsidR="00BC5C9F" w:rsidRPr="00E044F0">
        <w:rPr>
          <w:spacing w:val="-5"/>
        </w:rPr>
        <w:t xml:space="preserve"> </w:t>
      </w:r>
      <w:r w:rsidR="00BC5C9F" w:rsidRPr="00E044F0">
        <w:t>формат,</w:t>
      </w:r>
      <w:r w:rsidR="00BC5C9F" w:rsidRPr="00E044F0">
        <w:rPr>
          <w:spacing w:val="-8"/>
        </w:rPr>
        <w:t xml:space="preserve"> </w:t>
      </w:r>
      <w:r w:rsidR="00BC5C9F" w:rsidRPr="00E044F0">
        <w:t>които</w:t>
      </w:r>
      <w:r w:rsidR="00BC5C9F" w:rsidRPr="00E044F0">
        <w:rPr>
          <w:spacing w:val="-8"/>
        </w:rPr>
        <w:t xml:space="preserve"> </w:t>
      </w:r>
      <w:r w:rsidR="00BC5C9F" w:rsidRPr="00E044F0">
        <w:t>да</w:t>
      </w:r>
      <w:r w:rsidR="00BC5C9F" w:rsidRPr="00E044F0">
        <w:rPr>
          <w:spacing w:val="-7"/>
        </w:rPr>
        <w:t xml:space="preserve"> </w:t>
      </w:r>
      <w:r w:rsidR="00BC5C9F" w:rsidRPr="00E044F0">
        <w:t>подкрепят учителите при провеждане на регионалните школи с учениците.</w:t>
      </w:r>
    </w:p>
    <w:p w14:paraId="75552EAA" w14:textId="77777777" w:rsidR="004E2D89" w:rsidRPr="00E044F0" w:rsidRDefault="004E2D89" w:rsidP="00DB55D0">
      <w:pPr>
        <w:pStyle w:val="BodyText"/>
        <w:tabs>
          <w:tab w:val="left" w:pos="360"/>
        </w:tabs>
        <w:spacing w:line="360" w:lineRule="auto"/>
        <w:ind w:left="0" w:right="238"/>
      </w:pPr>
    </w:p>
    <w:p w14:paraId="1CF2F718" w14:textId="65E23110" w:rsidR="000250EB" w:rsidRPr="00E044F0" w:rsidRDefault="000250EB" w:rsidP="002E478E">
      <w:pPr>
        <w:pStyle w:val="Heading2"/>
        <w:tabs>
          <w:tab w:val="left" w:pos="0"/>
          <w:tab w:val="left" w:pos="90"/>
        </w:tabs>
        <w:ind w:left="0"/>
        <w:jc w:val="left"/>
        <w:rPr>
          <w:spacing w:val="-10"/>
        </w:rPr>
      </w:pPr>
      <w:r w:rsidRPr="00E044F0">
        <w:t xml:space="preserve">11.2. </w:t>
      </w:r>
      <w:r w:rsidR="00BC5C9F" w:rsidRPr="00E044F0">
        <w:t>Модул</w:t>
      </w:r>
      <w:r w:rsidR="00BC5C9F" w:rsidRPr="00E044F0">
        <w:rPr>
          <w:spacing w:val="-1"/>
        </w:rPr>
        <w:t xml:space="preserve"> </w:t>
      </w:r>
      <w:r w:rsidR="00BC5C9F" w:rsidRPr="00E044F0">
        <w:rPr>
          <w:spacing w:val="-10"/>
        </w:rPr>
        <w:t>2</w:t>
      </w:r>
      <w:r w:rsidR="00543F77" w:rsidRPr="00E044F0">
        <w:rPr>
          <w:spacing w:val="-10"/>
        </w:rPr>
        <w:t xml:space="preserve"> „Регионални школи за ученици“:</w:t>
      </w:r>
    </w:p>
    <w:p w14:paraId="3FF3B480" w14:textId="77777777" w:rsidR="000250EB" w:rsidRPr="00E044F0" w:rsidRDefault="000250EB" w:rsidP="000250EB">
      <w:pPr>
        <w:pStyle w:val="Heading2"/>
        <w:tabs>
          <w:tab w:val="left" w:pos="0"/>
        </w:tabs>
        <w:ind w:left="0"/>
        <w:jc w:val="left"/>
        <w:rPr>
          <w:spacing w:val="-10"/>
        </w:rPr>
      </w:pPr>
    </w:p>
    <w:p w14:paraId="101F7DD4" w14:textId="3E43B4B5" w:rsidR="003A3075" w:rsidRPr="00E044F0" w:rsidRDefault="009040B3" w:rsidP="002E478E">
      <w:pPr>
        <w:pStyle w:val="Heading2"/>
        <w:tabs>
          <w:tab w:val="left" w:pos="0"/>
        </w:tabs>
        <w:ind w:left="630"/>
        <w:jc w:val="left"/>
        <w:rPr>
          <w:b w:val="0"/>
          <w:bCs w:val="0"/>
        </w:rPr>
      </w:pPr>
      <w:r w:rsidRPr="00E044F0">
        <w:rPr>
          <w:b w:val="0"/>
          <w:bCs w:val="0"/>
          <w:spacing w:val="-10"/>
          <w:u w:val="single"/>
        </w:rPr>
        <w:t xml:space="preserve">1. </w:t>
      </w:r>
      <w:r w:rsidR="00BC5C9F" w:rsidRPr="00E044F0">
        <w:rPr>
          <w:b w:val="0"/>
          <w:bCs w:val="0"/>
          <w:u w:val="single"/>
        </w:rPr>
        <w:t>Регионални</w:t>
      </w:r>
      <w:r w:rsidR="00BC5C9F" w:rsidRPr="00E044F0">
        <w:rPr>
          <w:b w:val="0"/>
          <w:bCs w:val="0"/>
          <w:spacing w:val="-5"/>
          <w:u w:val="single"/>
        </w:rPr>
        <w:t xml:space="preserve"> </w:t>
      </w:r>
      <w:r w:rsidR="00BC5C9F" w:rsidRPr="00E044F0">
        <w:rPr>
          <w:b w:val="0"/>
          <w:bCs w:val="0"/>
          <w:u w:val="single"/>
        </w:rPr>
        <w:t>школи</w:t>
      </w:r>
      <w:r w:rsidR="00BC5C9F" w:rsidRPr="00E044F0">
        <w:rPr>
          <w:b w:val="0"/>
          <w:bCs w:val="0"/>
          <w:spacing w:val="-2"/>
          <w:u w:val="single"/>
        </w:rPr>
        <w:t xml:space="preserve"> </w:t>
      </w:r>
      <w:r w:rsidR="00BC5C9F" w:rsidRPr="00E044F0">
        <w:rPr>
          <w:b w:val="0"/>
          <w:bCs w:val="0"/>
          <w:u w:val="single"/>
        </w:rPr>
        <w:t>за</w:t>
      </w:r>
      <w:r w:rsidR="00BC5C9F" w:rsidRPr="00E044F0">
        <w:rPr>
          <w:b w:val="0"/>
          <w:bCs w:val="0"/>
          <w:spacing w:val="-5"/>
          <w:u w:val="single"/>
        </w:rPr>
        <w:t xml:space="preserve"> </w:t>
      </w:r>
      <w:r w:rsidR="00BC5C9F" w:rsidRPr="00E044F0">
        <w:rPr>
          <w:b w:val="0"/>
          <w:bCs w:val="0"/>
          <w:u w:val="single"/>
        </w:rPr>
        <w:t>ученици</w:t>
      </w:r>
      <w:r w:rsidR="00BC5C9F" w:rsidRPr="00E044F0">
        <w:rPr>
          <w:b w:val="0"/>
          <w:bCs w:val="0"/>
          <w:spacing w:val="-4"/>
          <w:u w:val="single"/>
        </w:rPr>
        <w:t xml:space="preserve"> </w:t>
      </w:r>
      <w:r w:rsidR="00BC5C9F" w:rsidRPr="00E044F0">
        <w:rPr>
          <w:b w:val="0"/>
          <w:bCs w:val="0"/>
          <w:u w:val="single"/>
        </w:rPr>
        <w:t>през</w:t>
      </w:r>
      <w:r w:rsidR="00BC5C9F" w:rsidRPr="00E044F0">
        <w:rPr>
          <w:b w:val="0"/>
          <w:bCs w:val="0"/>
          <w:spacing w:val="-2"/>
          <w:u w:val="single"/>
        </w:rPr>
        <w:t xml:space="preserve"> </w:t>
      </w:r>
      <w:r w:rsidR="00BC5C9F" w:rsidRPr="00E044F0">
        <w:rPr>
          <w:b w:val="0"/>
          <w:bCs w:val="0"/>
          <w:u w:val="single"/>
        </w:rPr>
        <w:t>2026</w:t>
      </w:r>
      <w:r w:rsidR="00BC5C9F" w:rsidRPr="00E044F0">
        <w:rPr>
          <w:b w:val="0"/>
          <w:bCs w:val="0"/>
          <w:spacing w:val="-2"/>
          <w:u w:val="single"/>
        </w:rPr>
        <w:t xml:space="preserve"> </w:t>
      </w:r>
      <w:r w:rsidR="00BC5C9F" w:rsidRPr="00E044F0">
        <w:rPr>
          <w:b w:val="0"/>
          <w:bCs w:val="0"/>
          <w:spacing w:val="-5"/>
          <w:u w:val="single"/>
        </w:rPr>
        <w:t>г.</w:t>
      </w:r>
    </w:p>
    <w:p w14:paraId="14A3BD08" w14:textId="73A24A93" w:rsidR="003A3075" w:rsidRPr="00E044F0" w:rsidRDefault="00E90726" w:rsidP="000250EB">
      <w:pPr>
        <w:pStyle w:val="BodyText"/>
        <w:tabs>
          <w:tab w:val="left" w:pos="0"/>
        </w:tabs>
        <w:spacing w:before="257" w:line="360" w:lineRule="auto"/>
        <w:ind w:left="0" w:firstLine="630"/>
      </w:pPr>
      <w:r w:rsidRPr="00E044F0">
        <w:tab/>
      </w:r>
      <w:r w:rsidR="00BC5C9F" w:rsidRPr="00E044F0">
        <w:t>Участници</w:t>
      </w:r>
      <w:r w:rsidR="00BC5C9F" w:rsidRPr="00E044F0">
        <w:rPr>
          <w:spacing w:val="65"/>
        </w:rPr>
        <w:t xml:space="preserve"> </w:t>
      </w:r>
      <w:r w:rsidR="00BC5C9F" w:rsidRPr="00E044F0">
        <w:t>в</w:t>
      </w:r>
      <w:r w:rsidR="00BC5C9F" w:rsidRPr="00E044F0">
        <w:rPr>
          <w:spacing w:val="65"/>
        </w:rPr>
        <w:t xml:space="preserve"> </w:t>
      </w:r>
      <w:r w:rsidR="00BC5C9F" w:rsidRPr="00E044F0">
        <w:t>регионалните</w:t>
      </w:r>
      <w:r w:rsidR="00BC5C9F" w:rsidRPr="00E044F0">
        <w:rPr>
          <w:spacing w:val="65"/>
        </w:rPr>
        <w:t xml:space="preserve"> </w:t>
      </w:r>
      <w:r w:rsidR="00BC5C9F" w:rsidRPr="00E044F0">
        <w:t>школи</w:t>
      </w:r>
      <w:r w:rsidR="00BC5C9F" w:rsidRPr="00E044F0">
        <w:rPr>
          <w:spacing w:val="65"/>
        </w:rPr>
        <w:t xml:space="preserve"> </w:t>
      </w:r>
      <w:r w:rsidR="00BC5C9F" w:rsidRPr="00E044F0">
        <w:t>са</w:t>
      </w:r>
      <w:r w:rsidR="00BC5C9F" w:rsidRPr="00E044F0">
        <w:rPr>
          <w:spacing w:val="68"/>
        </w:rPr>
        <w:t xml:space="preserve"> </w:t>
      </w:r>
      <w:r w:rsidR="00BC5C9F" w:rsidRPr="00E044F0">
        <w:t>ученици</w:t>
      </w:r>
      <w:r w:rsidR="00BC5C9F" w:rsidRPr="00E044F0">
        <w:rPr>
          <w:spacing w:val="66"/>
        </w:rPr>
        <w:t xml:space="preserve"> </w:t>
      </w:r>
      <w:r w:rsidR="00BC5C9F" w:rsidRPr="00E044F0">
        <w:t>от</w:t>
      </w:r>
      <w:r w:rsidR="00BC5C9F" w:rsidRPr="00E044F0">
        <w:rPr>
          <w:spacing w:val="67"/>
        </w:rPr>
        <w:t xml:space="preserve"> </w:t>
      </w:r>
      <w:r w:rsidR="00BC5C9F" w:rsidRPr="00E044F0">
        <w:t>V</w:t>
      </w:r>
      <w:r w:rsidR="00BC5C9F" w:rsidRPr="00E044F0">
        <w:rPr>
          <w:spacing w:val="65"/>
        </w:rPr>
        <w:t xml:space="preserve"> </w:t>
      </w:r>
      <w:r w:rsidR="00BC5C9F" w:rsidRPr="00E044F0">
        <w:t>–</w:t>
      </w:r>
      <w:r w:rsidR="00BC5C9F" w:rsidRPr="00E044F0">
        <w:rPr>
          <w:spacing w:val="64"/>
        </w:rPr>
        <w:t xml:space="preserve"> </w:t>
      </w:r>
      <w:r w:rsidR="00BC5C9F" w:rsidRPr="00E044F0">
        <w:t>XII</w:t>
      </w:r>
      <w:r w:rsidR="00BC5C9F" w:rsidRPr="00E044F0">
        <w:rPr>
          <w:spacing w:val="40"/>
        </w:rPr>
        <w:t xml:space="preserve"> </w:t>
      </w:r>
      <w:r w:rsidR="00BC5C9F" w:rsidRPr="00E044F0">
        <w:t>клас</w:t>
      </w:r>
      <w:r w:rsidR="00BC5C9F" w:rsidRPr="00E044F0">
        <w:rPr>
          <w:spacing w:val="65"/>
        </w:rPr>
        <w:t xml:space="preserve"> </w:t>
      </w:r>
      <w:r w:rsidR="00BC5C9F" w:rsidRPr="00E044F0">
        <w:t>с</w:t>
      </w:r>
      <w:r w:rsidR="00BC5C9F" w:rsidRPr="00E044F0">
        <w:rPr>
          <w:spacing w:val="66"/>
        </w:rPr>
        <w:t xml:space="preserve"> </w:t>
      </w:r>
      <w:r w:rsidR="00BC5C9F" w:rsidRPr="00E044F0">
        <w:t>интерес</w:t>
      </w:r>
      <w:r w:rsidR="00BC5C9F" w:rsidRPr="00E044F0">
        <w:rPr>
          <w:spacing w:val="65"/>
        </w:rPr>
        <w:t xml:space="preserve"> </w:t>
      </w:r>
      <w:r w:rsidR="00BC5C9F" w:rsidRPr="00E044F0">
        <w:t>към математика</w:t>
      </w:r>
      <w:r w:rsidR="00BC5C9F" w:rsidRPr="00E044F0">
        <w:rPr>
          <w:spacing w:val="65"/>
          <w:w w:val="150"/>
        </w:rPr>
        <w:t xml:space="preserve"> </w:t>
      </w:r>
      <w:r w:rsidR="00BC5C9F" w:rsidRPr="00E044F0">
        <w:t>и</w:t>
      </w:r>
      <w:r w:rsidR="00BC5C9F" w:rsidRPr="00E044F0">
        <w:rPr>
          <w:spacing w:val="68"/>
          <w:w w:val="150"/>
        </w:rPr>
        <w:t xml:space="preserve"> </w:t>
      </w:r>
      <w:r w:rsidR="00BC5C9F" w:rsidRPr="00E044F0">
        <w:t>информатика.</w:t>
      </w:r>
      <w:r w:rsidR="00BC5C9F" w:rsidRPr="00E044F0">
        <w:rPr>
          <w:spacing w:val="67"/>
          <w:w w:val="150"/>
        </w:rPr>
        <w:t xml:space="preserve"> </w:t>
      </w:r>
      <w:r w:rsidR="00BC5C9F" w:rsidRPr="00E044F0">
        <w:t>Включването</w:t>
      </w:r>
      <w:r w:rsidR="00BC5C9F" w:rsidRPr="00E044F0">
        <w:rPr>
          <w:spacing w:val="68"/>
          <w:w w:val="150"/>
        </w:rPr>
        <w:t xml:space="preserve"> </w:t>
      </w:r>
      <w:r w:rsidR="00BC5C9F" w:rsidRPr="00E044F0">
        <w:t>на</w:t>
      </w:r>
      <w:r w:rsidR="00BC5C9F" w:rsidRPr="00E044F0">
        <w:rPr>
          <w:spacing w:val="66"/>
          <w:w w:val="150"/>
        </w:rPr>
        <w:t xml:space="preserve"> </w:t>
      </w:r>
      <w:r w:rsidR="00BC5C9F" w:rsidRPr="00E044F0">
        <w:t>учениците</w:t>
      </w:r>
      <w:r w:rsidR="00BC5C9F" w:rsidRPr="00E044F0">
        <w:rPr>
          <w:spacing w:val="67"/>
          <w:w w:val="150"/>
        </w:rPr>
        <w:t xml:space="preserve"> </w:t>
      </w:r>
      <w:r w:rsidR="00BC5C9F" w:rsidRPr="00E044F0">
        <w:t>в</w:t>
      </w:r>
      <w:r w:rsidR="00BC5C9F" w:rsidRPr="00E044F0">
        <w:rPr>
          <w:spacing w:val="67"/>
          <w:w w:val="150"/>
        </w:rPr>
        <w:t xml:space="preserve"> </w:t>
      </w:r>
      <w:r w:rsidR="00BC5C9F" w:rsidRPr="00E044F0">
        <w:t>регионалната</w:t>
      </w:r>
      <w:r w:rsidR="00BC5C9F" w:rsidRPr="00E044F0">
        <w:rPr>
          <w:spacing w:val="67"/>
          <w:w w:val="150"/>
        </w:rPr>
        <w:t xml:space="preserve"> </w:t>
      </w:r>
      <w:r w:rsidR="00BC5C9F" w:rsidRPr="00E044F0">
        <w:t>школа</w:t>
      </w:r>
      <w:r w:rsidR="00BC5C9F" w:rsidRPr="00E044F0">
        <w:rPr>
          <w:spacing w:val="67"/>
          <w:w w:val="150"/>
        </w:rPr>
        <w:t xml:space="preserve"> </w:t>
      </w:r>
      <w:r w:rsidR="00BC5C9F" w:rsidRPr="00E044F0">
        <w:rPr>
          <w:spacing w:val="-5"/>
        </w:rPr>
        <w:t>се</w:t>
      </w:r>
      <w:r w:rsidR="000250EB" w:rsidRPr="00E044F0">
        <w:rPr>
          <w:spacing w:val="-5"/>
        </w:rPr>
        <w:t xml:space="preserve"> </w:t>
      </w:r>
      <w:r w:rsidR="00BC5C9F" w:rsidRPr="00E044F0">
        <w:t>осъществява след подаване на заявление за включване и подбор, разработен от ръководителя на школата. Всяка от регионалните школи включва поне 10 ученици.</w:t>
      </w:r>
    </w:p>
    <w:p w14:paraId="68978C9C" w14:textId="77777777" w:rsidR="003A3075" w:rsidRPr="00E044F0" w:rsidRDefault="00BC5C9F" w:rsidP="000250EB">
      <w:pPr>
        <w:pStyle w:val="BodyText"/>
        <w:tabs>
          <w:tab w:val="left" w:pos="360"/>
        </w:tabs>
        <w:spacing w:before="121"/>
        <w:ind w:left="828" w:hanging="828"/>
      </w:pPr>
      <w:r w:rsidRPr="00E044F0">
        <w:t>Ръководители</w:t>
      </w:r>
      <w:r w:rsidRPr="00E044F0">
        <w:rPr>
          <w:spacing w:val="-3"/>
        </w:rPr>
        <w:t xml:space="preserve"> </w:t>
      </w:r>
      <w:r w:rsidRPr="00E044F0">
        <w:t>на</w:t>
      </w:r>
      <w:r w:rsidRPr="00E044F0">
        <w:rPr>
          <w:spacing w:val="-2"/>
        </w:rPr>
        <w:t xml:space="preserve"> </w:t>
      </w:r>
      <w:r w:rsidRPr="00E044F0">
        <w:t>регионалните</w:t>
      </w:r>
      <w:r w:rsidRPr="00E044F0">
        <w:rPr>
          <w:spacing w:val="-2"/>
        </w:rPr>
        <w:t xml:space="preserve"> </w:t>
      </w:r>
      <w:r w:rsidRPr="00E044F0">
        <w:t>школи</w:t>
      </w:r>
      <w:r w:rsidRPr="00E044F0">
        <w:rPr>
          <w:spacing w:val="-1"/>
        </w:rPr>
        <w:t xml:space="preserve"> </w:t>
      </w:r>
      <w:r w:rsidRPr="00E044F0">
        <w:t>са</w:t>
      </w:r>
      <w:r w:rsidRPr="00E044F0">
        <w:rPr>
          <w:spacing w:val="-3"/>
        </w:rPr>
        <w:t xml:space="preserve"> </w:t>
      </w:r>
      <w:r w:rsidRPr="00E044F0">
        <w:t>обучените</w:t>
      </w:r>
      <w:r w:rsidRPr="00E044F0">
        <w:rPr>
          <w:spacing w:val="-2"/>
        </w:rPr>
        <w:t xml:space="preserve"> </w:t>
      </w:r>
      <w:r w:rsidRPr="00E044F0">
        <w:t>учители</w:t>
      </w:r>
      <w:r w:rsidRPr="00E044F0">
        <w:rPr>
          <w:spacing w:val="-4"/>
        </w:rPr>
        <w:t xml:space="preserve"> </w:t>
      </w:r>
      <w:r w:rsidRPr="00E044F0">
        <w:t>по</w:t>
      </w:r>
      <w:r w:rsidRPr="00E044F0">
        <w:rPr>
          <w:spacing w:val="-2"/>
        </w:rPr>
        <w:t xml:space="preserve"> </w:t>
      </w:r>
      <w:r w:rsidRPr="00E044F0">
        <w:t>Модул 1,</w:t>
      </w:r>
      <w:r w:rsidRPr="00E044F0">
        <w:rPr>
          <w:spacing w:val="-2"/>
        </w:rPr>
        <w:t xml:space="preserve"> </w:t>
      </w:r>
      <w:r w:rsidRPr="00E044F0">
        <w:t>т.</w:t>
      </w:r>
      <w:r w:rsidRPr="00E044F0">
        <w:rPr>
          <w:spacing w:val="-2"/>
        </w:rPr>
        <w:t xml:space="preserve"> </w:t>
      </w:r>
      <w:r w:rsidRPr="00E044F0">
        <w:rPr>
          <w:spacing w:val="-5"/>
        </w:rPr>
        <w:t>1.</w:t>
      </w:r>
    </w:p>
    <w:p w14:paraId="71FC4432" w14:textId="17B9BB41" w:rsidR="00E90726" w:rsidRPr="00E044F0" w:rsidRDefault="00E90726" w:rsidP="000250EB">
      <w:pPr>
        <w:pStyle w:val="BodyText"/>
        <w:tabs>
          <w:tab w:val="left" w:pos="0"/>
        </w:tabs>
        <w:spacing w:before="136" w:line="360" w:lineRule="auto"/>
        <w:ind w:left="0"/>
      </w:pPr>
      <w:r w:rsidRPr="00E044F0">
        <w:tab/>
      </w:r>
      <w:r w:rsidR="00BC5C9F" w:rsidRPr="00E044F0">
        <w:t>Обученията в регионалните школи се осъществяват по разработена програма с продължителност до 100 часа и се провеждат в определени от РУО за домакини на регионални школи държавни и общински училища.</w:t>
      </w:r>
    </w:p>
    <w:p w14:paraId="6291103C" w14:textId="77777777" w:rsidR="009040B3" w:rsidRPr="00E044F0" w:rsidRDefault="009040B3" w:rsidP="000250EB">
      <w:pPr>
        <w:pStyle w:val="BodyText"/>
        <w:tabs>
          <w:tab w:val="left" w:pos="0"/>
        </w:tabs>
        <w:spacing w:before="136" w:line="360" w:lineRule="auto"/>
        <w:ind w:left="0"/>
      </w:pPr>
    </w:p>
    <w:p w14:paraId="14E60104" w14:textId="66A04DA3" w:rsidR="003A3075" w:rsidRPr="00E044F0" w:rsidRDefault="009040B3" w:rsidP="002E478E">
      <w:pPr>
        <w:tabs>
          <w:tab w:val="left" w:pos="360"/>
          <w:tab w:val="left" w:pos="1221"/>
        </w:tabs>
        <w:spacing w:line="360" w:lineRule="auto"/>
        <w:ind w:left="905" w:hanging="185"/>
        <w:jc w:val="both"/>
        <w:rPr>
          <w:sz w:val="24"/>
          <w:szCs w:val="24"/>
        </w:rPr>
      </w:pPr>
      <w:r w:rsidRPr="00E044F0">
        <w:rPr>
          <w:sz w:val="24"/>
          <w:szCs w:val="24"/>
          <w:u w:val="single"/>
        </w:rPr>
        <w:t xml:space="preserve">2. </w:t>
      </w:r>
      <w:r w:rsidR="00BC5C9F" w:rsidRPr="00E044F0">
        <w:rPr>
          <w:sz w:val="24"/>
          <w:szCs w:val="24"/>
          <w:u w:val="single"/>
        </w:rPr>
        <w:t>Регионални</w:t>
      </w:r>
      <w:r w:rsidR="00BC5C9F" w:rsidRPr="00E044F0">
        <w:rPr>
          <w:spacing w:val="-4"/>
          <w:sz w:val="24"/>
          <w:szCs w:val="24"/>
          <w:u w:val="single"/>
        </w:rPr>
        <w:t xml:space="preserve"> </w:t>
      </w:r>
      <w:r w:rsidR="00BC5C9F" w:rsidRPr="00E044F0">
        <w:rPr>
          <w:sz w:val="24"/>
          <w:szCs w:val="24"/>
          <w:u w:val="single"/>
        </w:rPr>
        <w:t>школи</w:t>
      </w:r>
      <w:r w:rsidR="00BC5C9F" w:rsidRPr="00E044F0">
        <w:rPr>
          <w:spacing w:val="-1"/>
          <w:sz w:val="24"/>
          <w:szCs w:val="24"/>
          <w:u w:val="single"/>
        </w:rPr>
        <w:t xml:space="preserve"> </w:t>
      </w:r>
      <w:r w:rsidR="00BC5C9F" w:rsidRPr="00E044F0">
        <w:rPr>
          <w:sz w:val="24"/>
          <w:szCs w:val="24"/>
          <w:u w:val="single"/>
        </w:rPr>
        <w:t>за</w:t>
      </w:r>
      <w:r w:rsidR="00BC5C9F" w:rsidRPr="00E044F0">
        <w:rPr>
          <w:spacing w:val="-5"/>
          <w:sz w:val="24"/>
          <w:szCs w:val="24"/>
          <w:u w:val="single"/>
        </w:rPr>
        <w:t xml:space="preserve"> </w:t>
      </w:r>
      <w:r w:rsidR="00BC5C9F" w:rsidRPr="00E044F0">
        <w:rPr>
          <w:sz w:val="24"/>
          <w:szCs w:val="24"/>
          <w:u w:val="single"/>
        </w:rPr>
        <w:t>ученици</w:t>
      </w:r>
      <w:r w:rsidR="00BC5C9F" w:rsidRPr="00E044F0">
        <w:rPr>
          <w:spacing w:val="-4"/>
          <w:sz w:val="24"/>
          <w:szCs w:val="24"/>
          <w:u w:val="single"/>
        </w:rPr>
        <w:t xml:space="preserve"> </w:t>
      </w:r>
      <w:r w:rsidR="00BC5C9F" w:rsidRPr="00E044F0">
        <w:rPr>
          <w:sz w:val="24"/>
          <w:szCs w:val="24"/>
          <w:u w:val="single"/>
        </w:rPr>
        <w:t>през</w:t>
      </w:r>
      <w:r w:rsidR="00BC5C9F" w:rsidRPr="00E044F0">
        <w:rPr>
          <w:spacing w:val="-1"/>
          <w:sz w:val="24"/>
          <w:szCs w:val="24"/>
          <w:u w:val="single"/>
        </w:rPr>
        <w:t xml:space="preserve"> </w:t>
      </w:r>
      <w:r w:rsidR="00BC5C9F" w:rsidRPr="00E044F0">
        <w:rPr>
          <w:sz w:val="24"/>
          <w:szCs w:val="24"/>
          <w:u w:val="single"/>
        </w:rPr>
        <w:t>2027</w:t>
      </w:r>
      <w:r w:rsidR="00BC5C9F" w:rsidRPr="00E044F0">
        <w:rPr>
          <w:spacing w:val="-1"/>
          <w:sz w:val="24"/>
          <w:szCs w:val="24"/>
          <w:u w:val="single"/>
        </w:rPr>
        <w:t xml:space="preserve"> </w:t>
      </w:r>
      <w:r w:rsidR="00BC5C9F" w:rsidRPr="00E044F0">
        <w:rPr>
          <w:spacing w:val="-5"/>
          <w:sz w:val="24"/>
          <w:szCs w:val="24"/>
          <w:u w:val="single"/>
        </w:rPr>
        <w:t>г.</w:t>
      </w:r>
    </w:p>
    <w:p w14:paraId="56C1AB0D" w14:textId="678DADF0" w:rsidR="003A3075" w:rsidRPr="00E044F0" w:rsidRDefault="00E90726" w:rsidP="000250EB">
      <w:pPr>
        <w:pStyle w:val="BodyText"/>
        <w:tabs>
          <w:tab w:val="left" w:pos="0"/>
        </w:tabs>
        <w:spacing w:line="360" w:lineRule="auto"/>
        <w:ind w:left="0"/>
      </w:pPr>
      <w:r w:rsidRPr="00E044F0">
        <w:tab/>
      </w:r>
      <w:r w:rsidR="00BC5C9F" w:rsidRPr="00E044F0">
        <w:t>Участници в регионалните школи са ученици от V – XII клас с интерес към математика, информатика, физика и астрономия, химия и опазване на околната среда и биология и здравно образование. Включването на учениците в регионалната школа се осъществява след подаване на заявление за включване и подбор, разработен от ръководителя на школата. Всяка от регионалните школи включва поне 10 ученици.</w:t>
      </w:r>
    </w:p>
    <w:p w14:paraId="5ECBFF31" w14:textId="77777777" w:rsidR="003A3075" w:rsidRPr="00E044F0" w:rsidRDefault="00BC5C9F" w:rsidP="002C5C8F">
      <w:pPr>
        <w:pStyle w:val="BodyText"/>
        <w:tabs>
          <w:tab w:val="left" w:pos="360"/>
        </w:tabs>
        <w:spacing w:line="360" w:lineRule="auto"/>
        <w:ind w:left="828" w:hanging="262"/>
      </w:pPr>
      <w:r w:rsidRPr="00E044F0">
        <w:t>Ръководители</w:t>
      </w:r>
      <w:r w:rsidRPr="00E044F0">
        <w:rPr>
          <w:spacing w:val="-5"/>
        </w:rPr>
        <w:t xml:space="preserve"> </w:t>
      </w:r>
      <w:r w:rsidRPr="00E044F0">
        <w:t>на</w:t>
      </w:r>
      <w:r w:rsidRPr="00E044F0">
        <w:rPr>
          <w:spacing w:val="-4"/>
        </w:rPr>
        <w:t xml:space="preserve"> </w:t>
      </w:r>
      <w:r w:rsidRPr="00E044F0">
        <w:t>регионалните</w:t>
      </w:r>
      <w:r w:rsidRPr="00E044F0">
        <w:rPr>
          <w:spacing w:val="-3"/>
        </w:rPr>
        <w:t xml:space="preserve"> </w:t>
      </w:r>
      <w:r w:rsidRPr="00E044F0">
        <w:t>школи</w:t>
      </w:r>
      <w:r w:rsidRPr="00E044F0">
        <w:rPr>
          <w:spacing w:val="-2"/>
        </w:rPr>
        <w:t xml:space="preserve"> </w:t>
      </w:r>
      <w:r w:rsidRPr="00E044F0">
        <w:t>са</w:t>
      </w:r>
      <w:r w:rsidRPr="00E044F0">
        <w:rPr>
          <w:spacing w:val="-3"/>
        </w:rPr>
        <w:t xml:space="preserve"> </w:t>
      </w:r>
      <w:r w:rsidRPr="00E044F0">
        <w:t>обучените</w:t>
      </w:r>
      <w:r w:rsidRPr="00E044F0">
        <w:rPr>
          <w:spacing w:val="-3"/>
        </w:rPr>
        <w:t xml:space="preserve"> </w:t>
      </w:r>
      <w:r w:rsidRPr="00E044F0">
        <w:t>учители</w:t>
      </w:r>
      <w:r w:rsidRPr="00E044F0">
        <w:rPr>
          <w:spacing w:val="-5"/>
        </w:rPr>
        <w:t xml:space="preserve"> </w:t>
      </w:r>
      <w:r w:rsidRPr="00E044F0">
        <w:t>по</w:t>
      </w:r>
      <w:r w:rsidRPr="00E044F0">
        <w:rPr>
          <w:spacing w:val="-3"/>
        </w:rPr>
        <w:t xml:space="preserve"> </w:t>
      </w:r>
      <w:r w:rsidRPr="00E044F0">
        <w:t xml:space="preserve">Модул </w:t>
      </w:r>
      <w:r w:rsidRPr="00E044F0">
        <w:rPr>
          <w:spacing w:val="-5"/>
        </w:rPr>
        <w:t>1.</w:t>
      </w:r>
    </w:p>
    <w:p w14:paraId="5309E31A" w14:textId="77777777" w:rsidR="003A3075" w:rsidRPr="00E044F0" w:rsidRDefault="00BC5C9F" w:rsidP="002C5C8F">
      <w:pPr>
        <w:pStyle w:val="BodyText"/>
        <w:tabs>
          <w:tab w:val="left" w:pos="360"/>
        </w:tabs>
        <w:spacing w:line="360" w:lineRule="auto"/>
        <w:ind w:left="0"/>
      </w:pPr>
      <w:r w:rsidRPr="00E044F0">
        <w:t>Обученията в регионалните школи се осъществяват по разработена програма с продължителност до 100 часа и се провеждат в определени от РУО за домакини на регионални школи държавни и общински училища.</w:t>
      </w:r>
    </w:p>
    <w:p w14:paraId="3D5A304A" w14:textId="77777777" w:rsidR="003A3075" w:rsidRPr="00E044F0" w:rsidRDefault="003A3075" w:rsidP="00DB55D0">
      <w:pPr>
        <w:pStyle w:val="BodyText"/>
        <w:tabs>
          <w:tab w:val="left" w:pos="360"/>
        </w:tabs>
        <w:spacing w:before="259"/>
        <w:ind w:left="0" w:hanging="262"/>
        <w:jc w:val="left"/>
      </w:pPr>
    </w:p>
    <w:p w14:paraId="47FB6A8A" w14:textId="0B27B057" w:rsidR="003A3075" w:rsidRPr="00E044F0" w:rsidRDefault="00BE78CA" w:rsidP="002C5C8F">
      <w:pPr>
        <w:pStyle w:val="Heading2"/>
        <w:tabs>
          <w:tab w:val="left" w:pos="360"/>
        </w:tabs>
        <w:spacing w:line="360" w:lineRule="auto"/>
        <w:ind w:left="545" w:hanging="545"/>
        <w:jc w:val="left"/>
      </w:pPr>
      <w:r w:rsidRPr="00E044F0">
        <w:rPr>
          <w:lang w:val="en-US"/>
        </w:rPr>
        <w:t>11</w:t>
      </w:r>
      <w:r w:rsidRPr="00E044F0">
        <w:t xml:space="preserve">.3. </w:t>
      </w:r>
      <w:r w:rsidR="00BC5C9F" w:rsidRPr="00E044F0">
        <w:t>Модул</w:t>
      </w:r>
      <w:r w:rsidR="00BC5C9F" w:rsidRPr="00E044F0">
        <w:rPr>
          <w:spacing w:val="-5"/>
        </w:rPr>
        <w:t xml:space="preserve"> </w:t>
      </w:r>
      <w:r w:rsidR="00BC5C9F" w:rsidRPr="00E044F0">
        <w:t>3</w:t>
      </w:r>
      <w:r w:rsidR="00BC5C9F" w:rsidRPr="00E044F0">
        <w:rPr>
          <w:spacing w:val="-5"/>
        </w:rPr>
        <w:t xml:space="preserve"> </w:t>
      </w:r>
      <w:r w:rsidR="002C5C8F" w:rsidRPr="00E044F0">
        <w:rPr>
          <w:spacing w:val="-5"/>
        </w:rPr>
        <w:t>„</w:t>
      </w:r>
      <w:r w:rsidR="00BC5C9F" w:rsidRPr="00E044F0">
        <w:t>Национални</w:t>
      </w:r>
      <w:r w:rsidR="00BC5C9F" w:rsidRPr="00E044F0">
        <w:rPr>
          <w:spacing w:val="-5"/>
        </w:rPr>
        <w:t xml:space="preserve"> </w:t>
      </w:r>
      <w:r w:rsidR="00BC5C9F" w:rsidRPr="00E044F0">
        <w:t>лагер-</w:t>
      </w:r>
      <w:r w:rsidR="00BC5C9F" w:rsidRPr="00E044F0">
        <w:rPr>
          <w:spacing w:val="-2"/>
        </w:rPr>
        <w:t>школи</w:t>
      </w:r>
      <w:r w:rsidR="002C5C8F" w:rsidRPr="00E044F0">
        <w:rPr>
          <w:spacing w:val="-2"/>
        </w:rPr>
        <w:t>“:</w:t>
      </w:r>
    </w:p>
    <w:p w14:paraId="1332F9F1" w14:textId="656A9401" w:rsidR="003A3075" w:rsidRPr="00E044F0" w:rsidRDefault="00BC5C9F" w:rsidP="002C5C8F">
      <w:pPr>
        <w:pStyle w:val="BodyText"/>
        <w:tabs>
          <w:tab w:val="left" w:pos="360"/>
        </w:tabs>
        <w:spacing w:before="137" w:line="360" w:lineRule="auto"/>
        <w:ind w:left="828" w:hanging="262"/>
      </w:pPr>
      <w:r w:rsidRPr="00E044F0">
        <w:t>Националните</w:t>
      </w:r>
      <w:r w:rsidRPr="00E044F0">
        <w:rPr>
          <w:spacing w:val="-2"/>
        </w:rPr>
        <w:t xml:space="preserve"> </w:t>
      </w:r>
      <w:r w:rsidRPr="00E044F0">
        <w:t>лагер</w:t>
      </w:r>
      <w:r w:rsidR="009941D5" w:rsidRPr="00E044F0">
        <w:rPr>
          <w:spacing w:val="-2"/>
        </w:rPr>
        <w:t>-</w:t>
      </w:r>
      <w:r w:rsidRPr="00E044F0">
        <w:t>школи се</w:t>
      </w:r>
      <w:r w:rsidRPr="00E044F0">
        <w:rPr>
          <w:spacing w:val="-3"/>
        </w:rPr>
        <w:t xml:space="preserve"> </w:t>
      </w:r>
      <w:r w:rsidRPr="00E044F0">
        <w:t>провеждат</w:t>
      </w:r>
      <w:r w:rsidRPr="00E044F0">
        <w:rPr>
          <w:spacing w:val="-1"/>
        </w:rPr>
        <w:t xml:space="preserve"> </w:t>
      </w:r>
      <w:r w:rsidRPr="00E044F0">
        <w:t>от</w:t>
      </w:r>
      <w:r w:rsidRPr="00E044F0">
        <w:rPr>
          <w:spacing w:val="-1"/>
        </w:rPr>
        <w:t xml:space="preserve"> </w:t>
      </w:r>
      <w:r w:rsidR="005363E9" w:rsidRPr="00E044F0">
        <w:t>обучителите</w:t>
      </w:r>
      <w:r w:rsidRPr="00E044F0">
        <w:rPr>
          <w:spacing w:val="-1"/>
        </w:rPr>
        <w:t xml:space="preserve"> </w:t>
      </w:r>
      <w:r w:rsidRPr="00E044F0">
        <w:t>в</w:t>
      </w:r>
      <w:r w:rsidRPr="00E044F0">
        <w:rPr>
          <w:spacing w:val="-3"/>
        </w:rPr>
        <w:t xml:space="preserve"> </w:t>
      </w:r>
      <w:r w:rsidRPr="00E044F0">
        <w:t>Модул</w:t>
      </w:r>
      <w:r w:rsidRPr="00E044F0">
        <w:rPr>
          <w:spacing w:val="-1"/>
        </w:rPr>
        <w:t xml:space="preserve"> </w:t>
      </w:r>
      <w:r w:rsidRPr="00E044F0">
        <w:rPr>
          <w:spacing w:val="-5"/>
        </w:rPr>
        <w:t>1.</w:t>
      </w:r>
    </w:p>
    <w:p w14:paraId="25AB42CE" w14:textId="29F77096" w:rsidR="003A3075" w:rsidRPr="00E044F0" w:rsidRDefault="00E97DF8" w:rsidP="005363E9">
      <w:pPr>
        <w:pStyle w:val="ListParagraph"/>
        <w:tabs>
          <w:tab w:val="left" w:pos="1080"/>
        </w:tabs>
        <w:spacing w:before="259" w:line="360" w:lineRule="auto"/>
        <w:ind w:left="0" w:right="242" w:firstLine="540"/>
        <w:jc w:val="both"/>
        <w:rPr>
          <w:sz w:val="24"/>
        </w:rPr>
      </w:pPr>
      <w:r w:rsidRPr="00E044F0">
        <w:rPr>
          <w:sz w:val="24"/>
          <w:u w:val="single"/>
        </w:rPr>
        <w:t xml:space="preserve">1. </w:t>
      </w:r>
      <w:r w:rsidR="00BC5C9F" w:rsidRPr="00E044F0">
        <w:rPr>
          <w:sz w:val="24"/>
          <w:u w:val="single"/>
        </w:rPr>
        <w:t>Национална</w:t>
      </w:r>
      <w:r w:rsidR="00BC5C9F" w:rsidRPr="00E044F0">
        <w:rPr>
          <w:spacing w:val="-2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лагер-школа</w:t>
      </w:r>
      <w:r w:rsidR="00BC5C9F" w:rsidRPr="00E044F0">
        <w:rPr>
          <w:spacing w:val="-2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по</w:t>
      </w:r>
      <w:r w:rsidR="00BC5C9F" w:rsidRPr="00E044F0">
        <w:rPr>
          <w:spacing w:val="-1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математика</w:t>
      </w:r>
      <w:r w:rsidR="00BC5C9F" w:rsidRPr="00E044F0">
        <w:rPr>
          <w:spacing w:val="-2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и национална</w:t>
      </w:r>
      <w:r w:rsidR="00BC5C9F" w:rsidRPr="00E044F0">
        <w:rPr>
          <w:spacing w:val="-2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лагер-школа</w:t>
      </w:r>
      <w:r w:rsidR="00BC5C9F" w:rsidRPr="00E044F0">
        <w:rPr>
          <w:spacing w:val="-2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по</w:t>
      </w:r>
      <w:r w:rsidR="00BC5C9F" w:rsidRPr="00E044F0">
        <w:rPr>
          <w:spacing w:val="-1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информатика</w:t>
      </w:r>
      <w:r w:rsidR="00BC5C9F" w:rsidRPr="00E044F0">
        <w:rPr>
          <w:sz w:val="24"/>
        </w:rPr>
        <w:t xml:space="preserve"> </w:t>
      </w:r>
      <w:r w:rsidR="00BC5C9F" w:rsidRPr="00E044F0">
        <w:rPr>
          <w:sz w:val="24"/>
          <w:u w:val="single"/>
        </w:rPr>
        <w:t>през 2026 и 2027 г.</w:t>
      </w:r>
    </w:p>
    <w:p w14:paraId="362EB1C7" w14:textId="46413DBC" w:rsidR="003A3075" w:rsidRPr="00E044F0" w:rsidRDefault="005363E9" w:rsidP="005363E9">
      <w:pPr>
        <w:pStyle w:val="BodyText"/>
        <w:tabs>
          <w:tab w:val="left" w:pos="540"/>
        </w:tabs>
        <w:spacing w:line="360" w:lineRule="auto"/>
        <w:ind w:left="0" w:right="241"/>
      </w:pPr>
      <w:r w:rsidRPr="00E044F0">
        <w:tab/>
      </w:r>
      <w:r w:rsidR="00BC5C9F" w:rsidRPr="00E044F0">
        <w:t>Националните лагер-школи по математика и по информатика се провеждат еднократно през 2026 и през 2027 година и в тях вземат участие ръководителите на регионалните школи с по 3 най-изявени ученици от школата.</w:t>
      </w:r>
    </w:p>
    <w:p w14:paraId="5F2E9904" w14:textId="5CA15665" w:rsidR="003A3075" w:rsidRPr="00E044F0" w:rsidRDefault="005363E9" w:rsidP="005363E9">
      <w:pPr>
        <w:pStyle w:val="ListParagraph"/>
        <w:tabs>
          <w:tab w:val="left" w:pos="540"/>
          <w:tab w:val="left" w:pos="725"/>
        </w:tabs>
        <w:spacing w:line="360" w:lineRule="auto"/>
        <w:ind w:left="0" w:right="239" w:firstLine="0"/>
        <w:jc w:val="both"/>
        <w:rPr>
          <w:sz w:val="24"/>
        </w:rPr>
      </w:pPr>
      <w:r w:rsidRPr="00E044F0">
        <w:rPr>
          <w:sz w:val="24"/>
        </w:rPr>
        <w:tab/>
      </w:r>
      <w:r w:rsidR="00E97DF8" w:rsidRPr="00E044F0">
        <w:rPr>
          <w:sz w:val="24"/>
          <w:u w:val="single"/>
        </w:rPr>
        <w:t xml:space="preserve">2. </w:t>
      </w:r>
      <w:r w:rsidR="00BC5C9F" w:rsidRPr="00E044F0">
        <w:rPr>
          <w:sz w:val="24"/>
          <w:u w:val="single"/>
        </w:rPr>
        <w:t>Национална</w:t>
      </w:r>
      <w:r w:rsidR="00BC5C9F" w:rsidRPr="00E044F0">
        <w:rPr>
          <w:spacing w:val="-15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лагер-школа</w:t>
      </w:r>
      <w:r w:rsidR="00BC5C9F" w:rsidRPr="00E044F0">
        <w:rPr>
          <w:spacing w:val="-15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по</w:t>
      </w:r>
      <w:r w:rsidR="00BC5C9F" w:rsidRPr="00E044F0">
        <w:rPr>
          <w:spacing w:val="-15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физика</w:t>
      </w:r>
      <w:r w:rsidR="00BC5C9F" w:rsidRPr="00E044F0">
        <w:rPr>
          <w:spacing w:val="-15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и</w:t>
      </w:r>
      <w:r w:rsidR="00BC5C9F" w:rsidRPr="00E044F0">
        <w:rPr>
          <w:spacing w:val="-13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астрономия,</w:t>
      </w:r>
      <w:r w:rsidR="00BC5C9F" w:rsidRPr="00E044F0">
        <w:rPr>
          <w:spacing w:val="-13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национална</w:t>
      </w:r>
      <w:r w:rsidR="00BC5C9F" w:rsidRPr="00E044F0">
        <w:rPr>
          <w:spacing w:val="-15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лагер-школа</w:t>
      </w:r>
      <w:r w:rsidR="00BC5C9F" w:rsidRPr="00E044F0">
        <w:rPr>
          <w:spacing w:val="-15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по</w:t>
      </w:r>
      <w:r w:rsidR="00BC5C9F" w:rsidRPr="00E044F0">
        <w:rPr>
          <w:spacing w:val="-14"/>
          <w:sz w:val="24"/>
          <w:u w:val="single"/>
        </w:rPr>
        <w:t xml:space="preserve"> </w:t>
      </w:r>
      <w:r w:rsidR="00BC5C9F" w:rsidRPr="00E044F0">
        <w:rPr>
          <w:sz w:val="24"/>
          <w:u w:val="single"/>
        </w:rPr>
        <w:t>химия</w:t>
      </w:r>
      <w:r w:rsidR="00BC5C9F" w:rsidRPr="00E044F0">
        <w:rPr>
          <w:sz w:val="24"/>
        </w:rPr>
        <w:t xml:space="preserve"> </w:t>
      </w:r>
      <w:r w:rsidR="00BC5C9F" w:rsidRPr="00E044F0">
        <w:rPr>
          <w:sz w:val="24"/>
          <w:u w:val="single"/>
        </w:rPr>
        <w:t>и опазване на околната среда и национална лагер-школа по биология и здравно</w:t>
      </w:r>
      <w:r w:rsidR="00BC5C9F" w:rsidRPr="00E044F0">
        <w:rPr>
          <w:sz w:val="24"/>
        </w:rPr>
        <w:t xml:space="preserve"> </w:t>
      </w:r>
      <w:r w:rsidR="00BC5C9F" w:rsidRPr="00E044F0">
        <w:rPr>
          <w:sz w:val="24"/>
          <w:u w:val="single"/>
        </w:rPr>
        <w:t>образование през 2027 г.</w:t>
      </w:r>
    </w:p>
    <w:p w14:paraId="4B99484A" w14:textId="1AF6A4DC" w:rsidR="003A3075" w:rsidRPr="00E044F0" w:rsidRDefault="00E97DF8" w:rsidP="005363E9">
      <w:pPr>
        <w:pStyle w:val="BodyText"/>
        <w:tabs>
          <w:tab w:val="left" w:pos="0"/>
          <w:tab w:val="left" w:pos="540"/>
        </w:tabs>
        <w:spacing w:line="360" w:lineRule="auto"/>
        <w:ind w:left="0" w:right="240"/>
      </w:pPr>
      <w:r w:rsidRPr="00E044F0">
        <w:tab/>
      </w:r>
      <w:r w:rsidR="00BC5C9F" w:rsidRPr="00E044F0">
        <w:t>Националните лагер-школи по физика и астрономия, по химия и опазване на околната</w:t>
      </w:r>
      <w:r w:rsidR="00BC5C9F" w:rsidRPr="00E044F0">
        <w:rPr>
          <w:spacing w:val="4"/>
        </w:rPr>
        <w:t xml:space="preserve"> </w:t>
      </w:r>
      <w:r w:rsidR="00BC5C9F" w:rsidRPr="00E044F0">
        <w:t>среда</w:t>
      </w:r>
      <w:r w:rsidR="00BC5C9F" w:rsidRPr="00E044F0">
        <w:rPr>
          <w:spacing w:val="4"/>
        </w:rPr>
        <w:t xml:space="preserve"> </w:t>
      </w:r>
      <w:r w:rsidR="00BC5C9F" w:rsidRPr="00E044F0">
        <w:t>и</w:t>
      </w:r>
      <w:r w:rsidR="00BC5C9F" w:rsidRPr="00E044F0">
        <w:rPr>
          <w:spacing w:val="5"/>
        </w:rPr>
        <w:t xml:space="preserve"> </w:t>
      </w:r>
      <w:r w:rsidR="00BC5C9F" w:rsidRPr="00E044F0">
        <w:t>по</w:t>
      </w:r>
      <w:r w:rsidR="00BC5C9F" w:rsidRPr="00E044F0">
        <w:rPr>
          <w:spacing w:val="4"/>
        </w:rPr>
        <w:t xml:space="preserve"> </w:t>
      </w:r>
      <w:r w:rsidR="00BC5C9F" w:rsidRPr="00E044F0">
        <w:t>биология</w:t>
      </w:r>
      <w:r w:rsidR="00BC5C9F" w:rsidRPr="00E044F0">
        <w:rPr>
          <w:spacing w:val="4"/>
        </w:rPr>
        <w:t xml:space="preserve"> </w:t>
      </w:r>
      <w:r w:rsidR="00BC5C9F" w:rsidRPr="00E044F0">
        <w:t>и</w:t>
      </w:r>
      <w:r w:rsidR="00BC5C9F" w:rsidRPr="00E044F0">
        <w:rPr>
          <w:spacing w:val="3"/>
        </w:rPr>
        <w:t xml:space="preserve"> </w:t>
      </w:r>
      <w:r w:rsidR="00BC5C9F" w:rsidRPr="00E044F0">
        <w:t>здравно</w:t>
      </w:r>
      <w:r w:rsidR="00BC5C9F" w:rsidRPr="00E044F0">
        <w:rPr>
          <w:spacing w:val="4"/>
        </w:rPr>
        <w:t xml:space="preserve"> </w:t>
      </w:r>
      <w:r w:rsidR="00BC5C9F" w:rsidRPr="00E044F0">
        <w:t>образование</w:t>
      </w:r>
      <w:r w:rsidR="00BC5C9F" w:rsidRPr="00E044F0">
        <w:rPr>
          <w:spacing w:val="8"/>
        </w:rPr>
        <w:t xml:space="preserve"> </w:t>
      </w:r>
      <w:r w:rsidR="00BC5C9F" w:rsidRPr="00E044F0">
        <w:t>се</w:t>
      </w:r>
      <w:r w:rsidR="00BC5C9F" w:rsidRPr="00E044F0">
        <w:rPr>
          <w:spacing w:val="4"/>
        </w:rPr>
        <w:t xml:space="preserve"> </w:t>
      </w:r>
      <w:r w:rsidR="00BC5C9F" w:rsidRPr="00E044F0">
        <w:t>провеждат</w:t>
      </w:r>
      <w:r w:rsidR="00BC5C9F" w:rsidRPr="00E044F0">
        <w:rPr>
          <w:spacing w:val="6"/>
        </w:rPr>
        <w:t xml:space="preserve"> </w:t>
      </w:r>
      <w:r w:rsidR="00BC5C9F" w:rsidRPr="00E044F0">
        <w:t>еднократно</w:t>
      </w:r>
      <w:r w:rsidR="00BC5C9F" w:rsidRPr="00E044F0">
        <w:rPr>
          <w:spacing w:val="3"/>
        </w:rPr>
        <w:t xml:space="preserve"> </w:t>
      </w:r>
      <w:r w:rsidR="00BC5C9F" w:rsidRPr="00E044F0">
        <w:t>през</w:t>
      </w:r>
      <w:r w:rsidR="00BC5C9F" w:rsidRPr="00E044F0">
        <w:rPr>
          <w:spacing w:val="5"/>
        </w:rPr>
        <w:t xml:space="preserve"> </w:t>
      </w:r>
      <w:r w:rsidR="00BC5C9F" w:rsidRPr="00E044F0">
        <w:rPr>
          <w:spacing w:val="-4"/>
        </w:rPr>
        <w:t>2027</w:t>
      </w:r>
      <w:r w:rsidR="005363E9" w:rsidRPr="00E044F0">
        <w:rPr>
          <w:spacing w:val="-4"/>
        </w:rPr>
        <w:t xml:space="preserve"> </w:t>
      </w:r>
      <w:r w:rsidR="00BC5C9F" w:rsidRPr="00E044F0">
        <w:t>година</w:t>
      </w:r>
      <w:r w:rsidR="00BC5C9F" w:rsidRPr="00E044F0">
        <w:rPr>
          <w:spacing w:val="-4"/>
        </w:rPr>
        <w:t xml:space="preserve"> </w:t>
      </w:r>
      <w:r w:rsidR="00BC5C9F" w:rsidRPr="00E044F0">
        <w:t>и в</w:t>
      </w:r>
      <w:r w:rsidR="00BC5C9F" w:rsidRPr="00E044F0">
        <w:rPr>
          <w:spacing w:val="-4"/>
        </w:rPr>
        <w:t xml:space="preserve"> </w:t>
      </w:r>
      <w:r w:rsidR="00BC5C9F" w:rsidRPr="00E044F0">
        <w:t>тях</w:t>
      </w:r>
      <w:r w:rsidR="00BC5C9F" w:rsidRPr="00E044F0">
        <w:rPr>
          <w:spacing w:val="-1"/>
        </w:rPr>
        <w:t xml:space="preserve"> </w:t>
      </w:r>
      <w:r w:rsidR="00BC5C9F" w:rsidRPr="00E044F0">
        <w:t>вземат</w:t>
      </w:r>
      <w:r w:rsidR="00BC5C9F" w:rsidRPr="00E044F0">
        <w:rPr>
          <w:spacing w:val="-1"/>
        </w:rPr>
        <w:t xml:space="preserve"> </w:t>
      </w:r>
      <w:r w:rsidR="00BC5C9F" w:rsidRPr="00E044F0">
        <w:t>участие</w:t>
      </w:r>
      <w:r w:rsidR="00BC5C9F" w:rsidRPr="00E044F0">
        <w:rPr>
          <w:spacing w:val="-2"/>
        </w:rPr>
        <w:t xml:space="preserve"> </w:t>
      </w:r>
      <w:r w:rsidR="00BC5C9F" w:rsidRPr="00E044F0">
        <w:t>ръководителите</w:t>
      </w:r>
      <w:r w:rsidR="00BC5C9F" w:rsidRPr="00E044F0">
        <w:rPr>
          <w:spacing w:val="-3"/>
        </w:rPr>
        <w:t xml:space="preserve"> </w:t>
      </w:r>
      <w:r w:rsidR="00BC5C9F" w:rsidRPr="00E044F0">
        <w:t>на</w:t>
      </w:r>
      <w:r w:rsidR="00BC5C9F" w:rsidRPr="00E044F0">
        <w:rPr>
          <w:spacing w:val="-2"/>
        </w:rPr>
        <w:t xml:space="preserve"> </w:t>
      </w:r>
      <w:r w:rsidR="00BC5C9F" w:rsidRPr="00E044F0">
        <w:t>регионалните</w:t>
      </w:r>
      <w:r w:rsidR="00BC5C9F" w:rsidRPr="00E044F0">
        <w:rPr>
          <w:spacing w:val="-2"/>
        </w:rPr>
        <w:t xml:space="preserve"> </w:t>
      </w:r>
      <w:r w:rsidR="00BC5C9F" w:rsidRPr="00E044F0">
        <w:t>школи</w:t>
      </w:r>
      <w:r w:rsidR="00BC5C9F" w:rsidRPr="00E044F0">
        <w:rPr>
          <w:spacing w:val="-2"/>
        </w:rPr>
        <w:t xml:space="preserve"> </w:t>
      </w:r>
      <w:r w:rsidR="00BC5C9F" w:rsidRPr="00E044F0">
        <w:t>с по</w:t>
      </w:r>
      <w:r w:rsidR="00BC5C9F" w:rsidRPr="00E044F0">
        <w:rPr>
          <w:spacing w:val="-4"/>
        </w:rPr>
        <w:t xml:space="preserve"> </w:t>
      </w:r>
      <w:r w:rsidR="00BC5C9F" w:rsidRPr="00E044F0">
        <w:t>3</w:t>
      </w:r>
      <w:r w:rsidR="00BC5C9F" w:rsidRPr="00E044F0">
        <w:rPr>
          <w:spacing w:val="-1"/>
        </w:rPr>
        <w:t xml:space="preserve"> </w:t>
      </w:r>
      <w:r w:rsidR="00BC5C9F" w:rsidRPr="00E044F0">
        <w:t>най-изявени ученици от школата.</w:t>
      </w:r>
    </w:p>
    <w:p w14:paraId="52770949" w14:textId="77777777" w:rsidR="003A3075" w:rsidRPr="00E044F0" w:rsidRDefault="003A3075" w:rsidP="00C96057">
      <w:pPr>
        <w:pStyle w:val="BodyText"/>
        <w:tabs>
          <w:tab w:val="left" w:pos="360"/>
        </w:tabs>
        <w:spacing w:before="257"/>
        <w:ind w:left="0" w:hanging="621"/>
        <w:jc w:val="left"/>
      </w:pPr>
    </w:p>
    <w:p w14:paraId="3BAC1D85" w14:textId="0D980197" w:rsidR="003A3075" w:rsidRPr="00E044F0" w:rsidRDefault="00832E41" w:rsidP="0007495E">
      <w:pPr>
        <w:pStyle w:val="Heading1"/>
        <w:tabs>
          <w:tab w:val="left" w:pos="360"/>
        </w:tabs>
        <w:ind w:left="0" w:firstLine="0"/>
      </w:pPr>
      <w:r w:rsidRPr="00E044F0">
        <w:t>12</w:t>
      </w:r>
      <w:r w:rsidR="0007495E" w:rsidRPr="00E044F0">
        <w:t xml:space="preserve">. </w:t>
      </w:r>
      <w:r w:rsidR="00BC5C9F" w:rsidRPr="00E044F0">
        <w:t>ДОПУСТИМИ</w:t>
      </w:r>
      <w:r w:rsidR="00BC5C9F" w:rsidRPr="00E044F0">
        <w:rPr>
          <w:spacing w:val="-2"/>
        </w:rPr>
        <w:t xml:space="preserve"> </w:t>
      </w:r>
      <w:r w:rsidR="00BC5C9F" w:rsidRPr="00E044F0">
        <w:t>РАЗХОДИ И</w:t>
      </w:r>
      <w:r w:rsidR="00BC5C9F" w:rsidRPr="00E044F0">
        <w:rPr>
          <w:spacing w:val="-1"/>
        </w:rPr>
        <w:t xml:space="preserve"> </w:t>
      </w:r>
      <w:r w:rsidR="00BC5C9F" w:rsidRPr="00E044F0">
        <w:t>ЕТАПИ</w:t>
      </w:r>
      <w:r w:rsidR="00BC5C9F" w:rsidRPr="00E044F0">
        <w:rPr>
          <w:spacing w:val="-2"/>
        </w:rPr>
        <w:t xml:space="preserve"> </w:t>
      </w:r>
      <w:r w:rsidR="00BC5C9F" w:rsidRPr="00E044F0">
        <w:t>НА</w:t>
      </w:r>
      <w:r w:rsidR="00BC5C9F" w:rsidRPr="00E044F0">
        <w:rPr>
          <w:spacing w:val="-2"/>
        </w:rPr>
        <w:t xml:space="preserve"> ФИНАНСИРАНЕ</w:t>
      </w:r>
    </w:p>
    <w:p w14:paraId="54F555A6" w14:textId="0C4BB620" w:rsidR="003A3075" w:rsidRPr="00E044F0" w:rsidRDefault="0007495E" w:rsidP="0007495E">
      <w:pPr>
        <w:pStyle w:val="BodyText"/>
        <w:tabs>
          <w:tab w:val="left" w:pos="0"/>
          <w:tab w:val="left" w:pos="360"/>
          <w:tab w:val="left" w:pos="630"/>
        </w:tabs>
        <w:spacing w:before="140" w:line="360" w:lineRule="auto"/>
        <w:ind w:left="0" w:right="239"/>
      </w:pPr>
      <w:r w:rsidRPr="00E044F0">
        <w:tab/>
      </w:r>
      <w:r w:rsidRPr="00E044F0">
        <w:tab/>
      </w:r>
      <w:r w:rsidR="00BC5C9F" w:rsidRPr="00E044F0">
        <w:t>Разходите,</w:t>
      </w:r>
      <w:r w:rsidR="00BC5C9F" w:rsidRPr="00E044F0">
        <w:rPr>
          <w:spacing w:val="-7"/>
        </w:rPr>
        <w:t xml:space="preserve"> </w:t>
      </w:r>
      <w:r w:rsidR="00BC5C9F" w:rsidRPr="00E044F0">
        <w:t>които</w:t>
      </w:r>
      <w:r w:rsidR="00BC5C9F" w:rsidRPr="00E044F0">
        <w:rPr>
          <w:spacing w:val="-7"/>
        </w:rPr>
        <w:t xml:space="preserve"> </w:t>
      </w:r>
      <w:r w:rsidR="00BC5C9F" w:rsidRPr="00E044F0">
        <w:t>могат</w:t>
      </w:r>
      <w:r w:rsidR="00BC5C9F" w:rsidRPr="00E044F0">
        <w:rPr>
          <w:spacing w:val="-7"/>
        </w:rPr>
        <w:t xml:space="preserve"> </w:t>
      </w:r>
      <w:r w:rsidR="00BC5C9F" w:rsidRPr="00E044F0">
        <w:t>да</w:t>
      </w:r>
      <w:r w:rsidR="00BC5C9F" w:rsidRPr="00E044F0">
        <w:rPr>
          <w:spacing w:val="-8"/>
        </w:rPr>
        <w:t xml:space="preserve"> </w:t>
      </w:r>
      <w:r w:rsidR="00BC5C9F" w:rsidRPr="00E044F0">
        <w:t>се</w:t>
      </w:r>
      <w:r w:rsidR="00BC5C9F" w:rsidRPr="00E044F0">
        <w:rPr>
          <w:spacing w:val="-6"/>
        </w:rPr>
        <w:t xml:space="preserve"> </w:t>
      </w:r>
      <w:r w:rsidR="00BC5C9F" w:rsidRPr="00E044F0">
        <w:t>извършват</w:t>
      </w:r>
      <w:r w:rsidR="00BC5C9F" w:rsidRPr="00E044F0">
        <w:rPr>
          <w:spacing w:val="-7"/>
        </w:rPr>
        <w:t xml:space="preserve"> </w:t>
      </w:r>
      <w:r w:rsidR="00BC5C9F" w:rsidRPr="00E044F0">
        <w:t>по</w:t>
      </w:r>
      <w:r w:rsidR="00BC5C9F" w:rsidRPr="00E044F0">
        <w:rPr>
          <w:spacing w:val="-7"/>
        </w:rPr>
        <w:t xml:space="preserve"> </w:t>
      </w:r>
      <w:r w:rsidR="00BC5C9F" w:rsidRPr="00E044F0">
        <w:t>модулите</w:t>
      </w:r>
      <w:r w:rsidR="00CA6B3D" w:rsidRPr="00E044F0">
        <w:t>,</w:t>
      </w:r>
      <w:r w:rsidR="00BC5C9F" w:rsidRPr="00E044F0">
        <w:rPr>
          <w:spacing w:val="-7"/>
        </w:rPr>
        <w:t xml:space="preserve"> </w:t>
      </w:r>
      <w:r w:rsidR="00BC5C9F" w:rsidRPr="00E044F0">
        <w:t>са</w:t>
      </w:r>
      <w:r w:rsidR="00BC5C9F" w:rsidRPr="00E044F0">
        <w:rPr>
          <w:spacing w:val="-8"/>
        </w:rPr>
        <w:t xml:space="preserve"> </w:t>
      </w:r>
      <w:r w:rsidR="00BC5C9F" w:rsidRPr="00E044F0">
        <w:t>посочени</w:t>
      </w:r>
      <w:r w:rsidR="00BC5C9F" w:rsidRPr="00E044F0">
        <w:rPr>
          <w:spacing w:val="-6"/>
        </w:rPr>
        <w:t xml:space="preserve"> </w:t>
      </w:r>
      <w:r w:rsidR="00BC5C9F" w:rsidRPr="00E044F0">
        <w:t>в</w:t>
      </w:r>
      <w:r w:rsidR="00BC5C9F" w:rsidRPr="00E044F0">
        <w:rPr>
          <w:spacing w:val="-8"/>
        </w:rPr>
        <w:t xml:space="preserve"> </w:t>
      </w:r>
      <w:r w:rsidR="00BC5C9F" w:rsidRPr="00E044F0">
        <w:t>план-сметката</w:t>
      </w:r>
      <w:r w:rsidR="00BC5C9F" w:rsidRPr="00E044F0">
        <w:rPr>
          <w:spacing w:val="-8"/>
        </w:rPr>
        <w:t xml:space="preserve"> </w:t>
      </w:r>
      <w:r w:rsidR="00BC5C9F" w:rsidRPr="00E044F0">
        <w:t>за финансовото осигуряване на школите през 2025, през 2026 и през 2027 година, одобрена от министъра на образованието и науката.</w:t>
      </w:r>
    </w:p>
    <w:p w14:paraId="62E3B571" w14:textId="77777777" w:rsidR="003A3075" w:rsidRPr="00E044F0" w:rsidRDefault="003A3075" w:rsidP="00DB55D0">
      <w:pPr>
        <w:pStyle w:val="BodyText"/>
        <w:tabs>
          <w:tab w:val="left" w:pos="360"/>
        </w:tabs>
        <w:spacing w:before="137"/>
        <w:ind w:left="0" w:hanging="262"/>
        <w:jc w:val="left"/>
      </w:pPr>
    </w:p>
    <w:p w14:paraId="54B49EB8" w14:textId="77777777" w:rsidR="003A3075" w:rsidRPr="00E044F0" w:rsidRDefault="00BC5C9F" w:rsidP="00DB55D0">
      <w:pPr>
        <w:pStyle w:val="Heading2"/>
        <w:tabs>
          <w:tab w:val="left" w:pos="360"/>
        </w:tabs>
        <w:spacing w:before="1"/>
        <w:ind w:hanging="262"/>
      </w:pPr>
      <w:r w:rsidRPr="00E044F0">
        <w:lastRenderedPageBreak/>
        <w:t>Допустими</w:t>
      </w:r>
      <w:r w:rsidRPr="00E044F0">
        <w:rPr>
          <w:spacing w:val="-4"/>
        </w:rPr>
        <w:t xml:space="preserve"> </w:t>
      </w:r>
      <w:r w:rsidRPr="00E044F0">
        <w:rPr>
          <w:spacing w:val="-2"/>
        </w:rPr>
        <w:t>разходи:</w:t>
      </w:r>
    </w:p>
    <w:p w14:paraId="3039DD8C" w14:textId="77777777" w:rsidR="003A3075" w:rsidRPr="00E044F0" w:rsidRDefault="00BC5C9F" w:rsidP="00DB55D0">
      <w:pPr>
        <w:tabs>
          <w:tab w:val="left" w:pos="360"/>
        </w:tabs>
        <w:spacing w:before="137"/>
        <w:ind w:left="262" w:hanging="262"/>
        <w:jc w:val="both"/>
        <w:rPr>
          <w:b/>
          <w:sz w:val="24"/>
        </w:rPr>
      </w:pPr>
      <w:r w:rsidRPr="00E044F0">
        <w:rPr>
          <w:b/>
          <w:sz w:val="24"/>
        </w:rPr>
        <w:t>Модул</w:t>
      </w:r>
      <w:r w:rsidRPr="00E044F0">
        <w:rPr>
          <w:b/>
          <w:spacing w:val="-1"/>
          <w:sz w:val="24"/>
        </w:rPr>
        <w:t xml:space="preserve"> </w:t>
      </w:r>
      <w:r w:rsidRPr="00E044F0">
        <w:rPr>
          <w:b/>
          <w:spacing w:val="-5"/>
          <w:sz w:val="24"/>
        </w:rPr>
        <w:t>1.</w:t>
      </w:r>
    </w:p>
    <w:p w14:paraId="36F5227F" w14:textId="3ECA57D8" w:rsidR="003A3075" w:rsidRPr="00E044F0" w:rsidRDefault="00832E41" w:rsidP="00832E41">
      <w:pPr>
        <w:pStyle w:val="BodyText"/>
        <w:tabs>
          <w:tab w:val="left" w:pos="0"/>
        </w:tabs>
        <w:spacing w:before="139" w:line="360" w:lineRule="auto"/>
        <w:ind w:left="0" w:right="239"/>
      </w:pPr>
      <w:r w:rsidRPr="00E044F0">
        <w:tab/>
      </w:r>
      <w:r w:rsidR="00BC5C9F" w:rsidRPr="00E044F0">
        <w:t>За организиране и провеждане на обучение на учители по математика, по информатика, по физика и астрономия, по химия и опазване на околната среда и по биология и здравно образование.</w:t>
      </w:r>
    </w:p>
    <w:p w14:paraId="7539256B" w14:textId="77777777" w:rsidR="003A3075" w:rsidRPr="00E044F0" w:rsidRDefault="00BC5C9F" w:rsidP="0007495E">
      <w:pPr>
        <w:pStyle w:val="BodyText"/>
        <w:tabs>
          <w:tab w:val="left" w:pos="360"/>
        </w:tabs>
        <w:spacing w:line="360" w:lineRule="auto"/>
        <w:ind w:left="0" w:right="239"/>
      </w:pPr>
      <w:r w:rsidRPr="00E044F0">
        <w:t>За разработване на помагала за работа в регионалните школи по математика, по информатика, по физика и астрономия, по химия и опазване на околната среда и по биология и здравно образование.</w:t>
      </w:r>
    </w:p>
    <w:p w14:paraId="2C5D7E6C" w14:textId="570E1ED6" w:rsidR="003A3075" w:rsidRPr="00E044F0" w:rsidRDefault="0007495E" w:rsidP="00832E41">
      <w:pPr>
        <w:pStyle w:val="BodyText"/>
        <w:tabs>
          <w:tab w:val="left" w:pos="0"/>
          <w:tab w:val="left" w:pos="90"/>
        </w:tabs>
        <w:spacing w:before="1" w:line="360" w:lineRule="auto"/>
        <w:ind w:left="0" w:right="239"/>
      </w:pPr>
      <w:r w:rsidRPr="00E044F0">
        <w:tab/>
      </w:r>
      <w:r w:rsidR="00832E41" w:rsidRPr="00E044F0">
        <w:tab/>
      </w:r>
      <w:r w:rsidR="00BC5C9F" w:rsidRPr="00E044F0">
        <w:t>Разходите за провеждане на школите за учителите се определят в план-сметка, утвърдена от министъра на образованието и науката, която включва средства за възнаграждения</w:t>
      </w:r>
      <w:r w:rsidR="00BC5C9F" w:rsidRPr="00E044F0">
        <w:rPr>
          <w:spacing w:val="-15"/>
        </w:rPr>
        <w:t xml:space="preserve"> </w:t>
      </w:r>
      <w:r w:rsidR="00BC5C9F" w:rsidRPr="00E044F0">
        <w:t>на</w:t>
      </w:r>
      <w:r w:rsidR="00BC5C9F" w:rsidRPr="00E044F0">
        <w:rPr>
          <w:spacing w:val="-15"/>
        </w:rPr>
        <w:t xml:space="preserve"> </w:t>
      </w:r>
      <w:r w:rsidR="00BC5C9F" w:rsidRPr="00E044F0">
        <w:t>обучителите,</w:t>
      </w:r>
      <w:r w:rsidR="00BC5C9F" w:rsidRPr="00E044F0">
        <w:rPr>
          <w:spacing w:val="-15"/>
        </w:rPr>
        <w:t xml:space="preserve"> </w:t>
      </w:r>
      <w:r w:rsidR="00BC5C9F" w:rsidRPr="00E044F0">
        <w:t>разработени</w:t>
      </w:r>
      <w:r w:rsidR="00BC5C9F" w:rsidRPr="00E044F0">
        <w:rPr>
          <w:spacing w:val="-15"/>
        </w:rPr>
        <w:t xml:space="preserve"> </w:t>
      </w:r>
      <w:r w:rsidR="00BC5C9F" w:rsidRPr="00E044F0">
        <w:t>теми</w:t>
      </w:r>
      <w:r w:rsidR="00BC5C9F" w:rsidRPr="00E044F0">
        <w:rPr>
          <w:spacing w:val="-15"/>
        </w:rPr>
        <w:t xml:space="preserve"> </w:t>
      </w:r>
      <w:r w:rsidR="00BC5C9F" w:rsidRPr="00E044F0">
        <w:t>от</w:t>
      </w:r>
      <w:r w:rsidR="00BC5C9F" w:rsidRPr="00E044F0">
        <w:rPr>
          <w:spacing w:val="-15"/>
        </w:rPr>
        <w:t xml:space="preserve"> </w:t>
      </w:r>
      <w:r w:rsidR="00BC5C9F" w:rsidRPr="00E044F0">
        <w:t>помагало,</w:t>
      </w:r>
      <w:r w:rsidR="00BC5C9F" w:rsidRPr="00E044F0">
        <w:rPr>
          <w:spacing w:val="-15"/>
        </w:rPr>
        <w:t xml:space="preserve"> </w:t>
      </w:r>
      <w:r w:rsidR="00BC5C9F" w:rsidRPr="00E044F0">
        <w:t>административни</w:t>
      </w:r>
      <w:r w:rsidR="00BC5C9F" w:rsidRPr="00E044F0">
        <w:rPr>
          <w:spacing w:val="-15"/>
        </w:rPr>
        <w:t xml:space="preserve"> </w:t>
      </w:r>
      <w:r w:rsidR="00BC5C9F" w:rsidRPr="00E044F0">
        <w:t>разходи (в</w:t>
      </w:r>
      <w:r w:rsidR="00BC5C9F" w:rsidRPr="00E044F0">
        <w:rPr>
          <w:spacing w:val="-7"/>
        </w:rPr>
        <w:t xml:space="preserve"> </w:t>
      </w:r>
      <w:r w:rsidR="00BC5C9F" w:rsidRPr="00E044F0">
        <w:t>т.ч.</w:t>
      </w:r>
      <w:r w:rsidR="00BC5C9F" w:rsidRPr="00E044F0">
        <w:rPr>
          <w:spacing w:val="-6"/>
        </w:rPr>
        <w:t xml:space="preserve"> </w:t>
      </w:r>
      <w:r w:rsidR="00BC5C9F" w:rsidRPr="00E044F0">
        <w:t>консумативи,</w:t>
      </w:r>
      <w:r w:rsidR="00BC5C9F" w:rsidRPr="00E044F0">
        <w:rPr>
          <w:spacing w:val="-6"/>
        </w:rPr>
        <w:t xml:space="preserve"> </w:t>
      </w:r>
      <w:r w:rsidR="00BC5C9F" w:rsidRPr="00E044F0">
        <w:t>наем</w:t>
      </w:r>
      <w:r w:rsidR="00BC5C9F" w:rsidRPr="00E044F0">
        <w:rPr>
          <w:spacing w:val="-7"/>
        </w:rPr>
        <w:t xml:space="preserve"> </w:t>
      </w:r>
      <w:r w:rsidR="00BC5C9F" w:rsidRPr="00E044F0">
        <w:t>зали,</w:t>
      </w:r>
      <w:r w:rsidR="00BC5C9F" w:rsidRPr="00E044F0">
        <w:rPr>
          <w:spacing w:val="-6"/>
        </w:rPr>
        <w:t xml:space="preserve"> </w:t>
      </w:r>
      <w:r w:rsidR="00BC5C9F" w:rsidRPr="00E044F0">
        <w:t>материали,</w:t>
      </w:r>
      <w:r w:rsidR="00BC5C9F" w:rsidRPr="00E044F0">
        <w:rPr>
          <w:spacing w:val="-3"/>
        </w:rPr>
        <w:t xml:space="preserve"> </w:t>
      </w:r>
      <w:r w:rsidR="00BC5C9F" w:rsidRPr="00E044F0">
        <w:t>експериментални</w:t>
      </w:r>
      <w:r w:rsidR="00BC5C9F" w:rsidRPr="00E044F0">
        <w:rPr>
          <w:spacing w:val="-5"/>
        </w:rPr>
        <w:t xml:space="preserve"> </w:t>
      </w:r>
      <w:r w:rsidR="00BC5C9F" w:rsidRPr="00E044F0">
        <w:t>установки</w:t>
      </w:r>
      <w:r w:rsidR="00BC5C9F" w:rsidRPr="00E044F0">
        <w:rPr>
          <w:spacing w:val="-4"/>
        </w:rPr>
        <w:t xml:space="preserve"> </w:t>
      </w:r>
      <w:r w:rsidR="00BC5C9F" w:rsidRPr="00E044F0">
        <w:t>и</w:t>
      </w:r>
      <w:r w:rsidR="00BC5C9F" w:rsidRPr="00E044F0">
        <w:rPr>
          <w:spacing w:val="-5"/>
        </w:rPr>
        <w:t xml:space="preserve"> </w:t>
      </w:r>
      <w:r w:rsidR="00BC5C9F" w:rsidRPr="00E044F0">
        <w:t>информационно обслужване), за нощувка, пътни разходи и изхранване на учителите, определени от РУО за участие и на обучителите.</w:t>
      </w:r>
    </w:p>
    <w:p w14:paraId="19C7B527" w14:textId="77777777" w:rsidR="003A3075" w:rsidRPr="00E044F0" w:rsidRDefault="003A3075" w:rsidP="00DB55D0">
      <w:pPr>
        <w:pStyle w:val="BodyText"/>
        <w:tabs>
          <w:tab w:val="left" w:pos="360"/>
        </w:tabs>
        <w:spacing w:before="137"/>
        <w:ind w:left="0" w:hanging="262"/>
        <w:jc w:val="left"/>
      </w:pPr>
    </w:p>
    <w:p w14:paraId="1D7D4A53" w14:textId="77777777" w:rsidR="003A3075" w:rsidRPr="00E044F0" w:rsidRDefault="00BC5C9F" w:rsidP="00DB55D0">
      <w:pPr>
        <w:pStyle w:val="Heading2"/>
        <w:tabs>
          <w:tab w:val="left" w:pos="360"/>
        </w:tabs>
        <w:ind w:hanging="262"/>
      </w:pPr>
      <w:r w:rsidRPr="00E044F0">
        <w:t>Модул</w:t>
      </w:r>
      <w:r w:rsidRPr="00E044F0">
        <w:rPr>
          <w:spacing w:val="-1"/>
        </w:rPr>
        <w:t xml:space="preserve"> </w:t>
      </w:r>
      <w:r w:rsidRPr="00E044F0">
        <w:rPr>
          <w:spacing w:val="-5"/>
        </w:rPr>
        <w:t>2.</w:t>
      </w:r>
    </w:p>
    <w:p w14:paraId="6A990B9F" w14:textId="6F4B383C" w:rsidR="003A3075" w:rsidRPr="00E044F0" w:rsidRDefault="00832E41" w:rsidP="00832E41">
      <w:pPr>
        <w:pStyle w:val="BodyText"/>
        <w:spacing w:before="139" w:line="386" w:lineRule="auto"/>
        <w:ind w:left="0" w:right="239"/>
      </w:pPr>
      <w:r w:rsidRPr="00E044F0">
        <w:tab/>
      </w:r>
      <w:r w:rsidR="00BC5C9F" w:rsidRPr="00E044F0">
        <w:t>За</w:t>
      </w:r>
      <w:r w:rsidR="00BC5C9F" w:rsidRPr="00E044F0">
        <w:rPr>
          <w:spacing w:val="-1"/>
        </w:rPr>
        <w:t xml:space="preserve"> </w:t>
      </w:r>
      <w:r w:rsidR="00BC5C9F" w:rsidRPr="00E044F0">
        <w:t>организиране</w:t>
      </w:r>
      <w:r w:rsidR="00BC5C9F" w:rsidRPr="00E044F0">
        <w:rPr>
          <w:spacing w:val="-1"/>
        </w:rPr>
        <w:t xml:space="preserve"> </w:t>
      </w:r>
      <w:r w:rsidR="00BC5C9F" w:rsidRPr="00E044F0">
        <w:t>и</w:t>
      </w:r>
      <w:r w:rsidR="00BC5C9F" w:rsidRPr="00E044F0">
        <w:rPr>
          <w:spacing w:val="-1"/>
        </w:rPr>
        <w:t xml:space="preserve"> </w:t>
      </w:r>
      <w:r w:rsidR="00BC5C9F" w:rsidRPr="00E044F0">
        <w:t>провеждане на регионални школи</w:t>
      </w:r>
      <w:r w:rsidR="00BC5C9F" w:rsidRPr="00E044F0">
        <w:rPr>
          <w:spacing w:val="-1"/>
        </w:rPr>
        <w:t xml:space="preserve"> </w:t>
      </w:r>
      <w:r w:rsidR="00BC5C9F" w:rsidRPr="00E044F0">
        <w:t>за подготовка</w:t>
      </w:r>
      <w:r w:rsidR="00BC5C9F" w:rsidRPr="00E044F0">
        <w:rPr>
          <w:spacing w:val="-3"/>
        </w:rPr>
        <w:t xml:space="preserve"> </w:t>
      </w:r>
      <w:r w:rsidR="00BC5C9F" w:rsidRPr="00E044F0">
        <w:t>на</w:t>
      </w:r>
      <w:r w:rsidR="00BC5C9F" w:rsidRPr="00E044F0">
        <w:rPr>
          <w:spacing w:val="-1"/>
        </w:rPr>
        <w:t xml:space="preserve"> </w:t>
      </w:r>
      <w:r w:rsidR="00BC5C9F" w:rsidRPr="00E044F0">
        <w:t>ученици от V до XII клас с интерес към математика, информатика, физика и астрономия, химия и опазване на околната среда и биология и здравно образование</w:t>
      </w:r>
    </w:p>
    <w:p w14:paraId="0C5FB8D1" w14:textId="07C229CD" w:rsidR="003A3075" w:rsidRPr="00E044F0" w:rsidRDefault="00832E41" w:rsidP="00832E41">
      <w:pPr>
        <w:pStyle w:val="BodyText"/>
        <w:tabs>
          <w:tab w:val="left" w:pos="0"/>
          <w:tab w:val="left" w:pos="360"/>
        </w:tabs>
        <w:spacing w:before="5" w:line="360" w:lineRule="auto"/>
        <w:ind w:left="0" w:right="240"/>
      </w:pPr>
      <w:r w:rsidRPr="00E044F0">
        <w:tab/>
      </w:r>
      <w:r w:rsidRPr="00E044F0">
        <w:tab/>
      </w:r>
      <w:r w:rsidR="00BC5C9F" w:rsidRPr="00E044F0">
        <w:t>Разходите за провеждане на регионалните школи се определят в план-сметка, утвърдена от министъра на образованието и науката, която включва заплащане на възнаграждения</w:t>
      </w:r>
      <w:r w:rsidR="00BC5C9F" w:rsidRPr="00E044F0">
        <w:rPr>
          <w:spacing w:val="-10"/>
        </w:rPr>
        <w:t xml:space="preserve"> </w:t>
      </w:r>
      <w:r w:rsidR="00BC5C9F" w:rsidRPr="00E044F0">
        <w:t>на</w:t>
      </w:r>
      <w:r w:rsidR="00BC5C9F" w:rsidRPr="00E044F0">
        <w:rPr>
          <w:spacing w:val="-11"/>
        </w:rPr>
        <w:t xml:space="preserve"> </w:t>
      </w:r>
      <w:r w:rsidR="00BC5C9F" w:rsidRPr="00E044F0">
        <w:t>ръководителите</w:t>
      </w:r>
      <w:r w:rsidR="00BC5C9F" w:rsidRPr="00E044F0">
        <w:rPr>
          <w:spacing w:val="-8"/>
        </w:rPr>
        <w:t xml:space="preserve"> </w:t>
      </w:r>
      <w:r w:rsidR="00BC5C9F" w:rsidRPr="00E044F0">
        <w:t>и</w:t>
      </w:r>
      <w:r w:rsidR="00BC5C9F" w:rsidRPr="00E044F0">
        <w:rPr>
          <w:spacing w:val="-10"/>
        </w:rPr>
        <w:t xml:space="preserve"> </w:t>
      </w:r>
      <w:r w:rsidR="00BC5C9F" w:rsidRPr="00E044F0">
        <w:t>по</w:t>
      </w:r>
      <w:r w:rsidR="00BC5C9F" w:rsidRPr="00E044F0">
        <w:rPr>
          <w:spacing w:val="-10"/>
        </w:rPr>
        <w:t xml:space="preserve"> </w:t>
      </w:r>
      <w:r w:rsidR="00BC5C9F" w:rsidRPr="00E044F0">
        <w:t>1000</w:t>
      </w:r>
      <w:r w:rsidR="00BC5C9F" w:rsidRPr="00E044F0">
        <w:rPr>
          <w:spacing w:val="-10"/>
        </w:rPr>
        <w:t xml:space="preserve"> </w:t>
      </w:r>
      <w:r w:rsidR="00BC5C9F" w:rsidRPr="00E044F0">
        <w:t>лв.</w:t>
      </w:r>
      <w:r w:rsidR="00BC5C9F" w:rsidRPr="00E044F0">
        <w:rPr>
          <w:spacing w:val="-10"/>
        </w:rPr>
        <w:t xml:space="preserve"> </w:t>
      </w:r>
      <w:r w:rsidR="00BC5C9F" w:rsidRPr="00E044F0">
        <w:t>на</w:t>
      </w:r>
      <w:r w:rsidR="00BC5C9F" w:rsidRPr="00E044F0">
        <w:rPr>
          <w:spacing w:val="-11"/>
        </w:rPr>
        <w:t xml:space="preserve"> </w:t>
      </w:r>
      <w:r w:rsidR="00BC5C9F" w:rsidRPr="00E044F0">
        <w:t>школа</w:t>
      </w:r>
      <w:r w:rsidR="00BC5C9F" w:rsidRPr="00E044F0">
        <w:rPr>
          <w:spacing w:val="-10"/>
        </w:rPr>
        <w:t xml:space="preserve"> </w:t>
      </w:r>
      <w:r w:rsidR="00BC5C9F" w:rsidRPr="00E044F0">
        <w:t>за</w:t>
      </w:r>
      <w:r w:rsidR="00BC5C9F" w:rsidRPr="00E044F0">
        <w:rPr>
          <w:spacing w:val="-9"/>
        </w:rPr>
        <w:t xml:space="preserve"> </w:t>
      </w:r>
      <w:r w:rsidR="00BC5C9F" w:rsidRPr="00E044F0">
        <w:t>административни</w:t>
      </w:r>
      <w:r w:rsidR="00BC5C9F" w:rsidRPr="00E044F0">
        <w:rPr>
          <w:spacing w:val="-10"/>
        </w:rPr>
        <w:t xml:space="preserve"> </w:t>
      </w:r>
      <w:r w:rsidR="00BC5C9F" w:rsidRPr="00E044F0">
        <w:t>разходи</w:t>
      </w:r>
      <w:r w:rsidR="00BC5C9F" w:rsidRPr="00E044F0">
        <w:rPr>
          <w:spacing w:val="-10"/>
        </w:rPr>
        <w:t xml:space="preserve"> </w:t>
      </w:r>
      <w:r w:rsidR="00BC5C9F" w:rsidRPr="00E044F0">
        <w:t>(в т.ч. консумативи, наем зали, материали и информационно обслужване).</w:t>
      </w:r>
    </w:p>
    <w:p w14:paraId="6FFEE758" w14:textId="77777777" w:rsidR="00832E41" w:rsidRPr="00E044F0" w:rsidRDefault="00832E41" w:rsidP="00C96057">
      <w:pPr>
        <w:pStyle w:val="Heading2"/>
        <w:tabs>
          <w:tab w:val="left" w:pos="360"/>
        </w:tabs>
        <w:spacing w:before="74"/>
        <w:ind w:hanging="262"/>
      </w:pPr>
    </w:p>
    <w:p w14:paraId="2F1C2FF8" w14:textId="12C6CEF9" w:rsidR="003A3075" w:rsidRPr="00E044F0" w:rsidRDefault="00BC5C9F" w:rsidP="00C96057">
      <w:pPr>
        <w:pStyle w:val="Heading2"/>
        <w:tabs>
          <w:tab w:val="left" w:pos="360"/>
        </w:tabs>
        <w:spacing w:before="74"/>
        <w:ind w:hanging="262"/>
      </w:pPr>
      <w:r w:rsidRPr="00E044F0">
        <w:t>Модул</w:t>
      </w:r>
      <w:r w:rsidRPr="00E044F0">
        <w:rPr>
          <w:spacing w:val="-1"/>
        </w:rPr>
        <w:t xml:space="preserve"> </w:t>
      </w:r>
      <w:r w:rsidRPr="00E044F0">
        <w:rPr>
          <w:spacing w:val="-5"/>
        </w:rPr>
        <w:t>3.</w:t>
      </w:r>
    </w:p>
    <w:p w14:paraId="6768FBA8" w14:textId="49F30D01" w:rsidR="003A3075" w:rsidRPr="00E044F0" w:rsidRDefault="00832E41" w:rsidP="00832E41">
      <w:pPr>
        <w:pStyle w:val="BodyText"/>
        <w:tabs>
          <w:tab w:val="left" w:pos="0"/>
        </w:tabs>
        <w:spacing w:before="137" w:line="388" w:lineRule="auto"/>
        <w:ind w:left="0" w:right="241"/>
      </w:pPr>
      <w:r w:rsidRPr="00E044F0">
        <w:rPr>
          <w:spacing w:val="-2"/>
        </w:rPr>
        <w:tab/>
      </w:r>
      <w:r w:rsidR="00BC5C9F" w:rsidRPr="00E044F0">
        <w:rPr>
          <w:spacing w:val="-2"/>
        </w:rPr>
        <w:t>За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организиране</w:t>
      </w:r>
      <w:r w:rsidR="00BC5C9F" w:rsidRPr="00E044F0">
        <w:rPr>
          <w:spacing w:val="-8"/>
        </w:rPr>
        <w:t xml:space="preserve"> </w:t>
      </w:r>
      <w:r w:rsidR="00BC5C9F" w:rsidRPr="00E044F0">
        <w:rPr>
          <w:spacing w:val="-2"/>
        </w:rPr>
        <w:t>и</w:t>
      </w:r>
      <w:r w:rsidR="00BC5C9F" w:rsidRPr="00E044F0">
        <w:rPr>
          <w:spacing w:val="-3"/>
        </w:rPr>
        <w:t xml:space="preserve"> </w:t>
      </w:r>
      <w:r w:rsidR="00BC5C9F" w:rsidRPr="00E044F0">
        <w:rPr>
          <w:spacing w:val="-2"/>
        </w:rPr>
        <w:t>провеждане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на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национална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лагер-школа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с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ученици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>и</w:t>
      </w:r>
      <w:r w:rsidR="00BC5C9F" w:rsidRPr="00E044F0">
        <w:rPr>
          <w:spacing w:val="-5"/>
        </w:rPr>
        <w:t xml:space="preserve"> </w:t>
      </w:r>
      <w:r w:rsidR="00BC5C9F" w:rsidRPr="00E044F0">
        <w:rPr>
          <w:spacing w:val="-2"/>
        </w:rPr>
        <w:t xml:space="preserve">ръководители </w:t>
      </w:r>
      <w:r w:rsidR="00BC5C9F" w:rsidRPr="00E044F0">
        <w:t>съвместно,</w:t>
      </w:r>
      <w:r w:rsidR="00BC5C9F" w:rsidRPr="00E044F0">
        <w:rPr>
          <w:spacing w:val="-6"/>
        </w:rPr>
        <w:t xml:space="preserve"> </w:t>
      </w:r>
      <w:r w:rsidR="00BC5C9F" w:rsidRPr="00E044F0">
        <w:t>съответно</w:t>
      </w:r>
      <w:r w:rsidR="00BC5C9F" w:rsidRPr="00E044F0">
        <w:rPr>
          <w:spacing w:val="-5"/>
        </w:rPr>
        <w:t xml:space="preserve"> </w:t>
      </w:r>
      <w:r w:rsidR="00BC5C9F" w:rsidRPr="00E044F0">
        <w:t>по</w:t>
      </w:r>
      <w:r w:rsidR="00BC5C9F" w:rsidRPr="00E044F0">
        <w:rPr>
          <w:spacing w:val="-6"/>
        </w:rPr>
        <w:t xml:space="preserve"> </w:t>
      </w:r>
      <w:r w:rsidR="00BC5C9F" w:rsidRPr="00E044F0">
        <w:t>математика,</w:t>
      </w:r>
      <w:r w:rsidR="00BC5C9F" w:rsidRPr="00E044F0">
        <w:rPr>
          <w:spacing w:val="-6"/>
        </w:rPr>
        <w:t xml:space="preserve"> </w:t>
      </w:r>
      <w:r w:rsidR="00BC5C9F" w:rsidRPr="00E044F0">
        <w:t>по</w:t>
      </w:r>
      <w:r w:rsidR="00BC5C9F" w:rsidRPr="00E044F0">
        <w:rPr>
          <w:spacing w:val="-6"/>
        </w:rPr>
        <w:t xml:space="preserve"> </w:t>
      </w:r>
      <w:r w:rsidR="00BC5C9F" w:rsidRPr="00E044F0">
        <w:t>информатика,</w:t>
      </w:r>
      <w:r w:rsidR="00BC5C9F" w:rsidRPr="00E044F0">
        <w:rPr>
          <w:spacing w:val="-6"/>
        </w:rPr>
        <w:t xml:space="preserve"> </w:t>
      </w:r>
      <w:r w:rsidR="00BC5C9F" w:rsidRPr="00E044F0">
        <w:t>по</w:t>
      </w:r>
      <w:r w:rsidR="00BC5C9F" w:rsidRPr="00E044F0">
        <w:rPr>
          <w:spacing w:val="-6"/>
        </w:rPr>
        <w:t xml:space="preserve"> </w:t>
      </w:r>
      <w:r w:rsidR="00BC5C9F" w:rsidRPr="00E044F0">
        <w:t>физика</w:t>
      </w:r>
      <w:r w:rsidR="00BC5C9F" w:rsidRPr="00E044F0">
        <w:rPr>
          <w:spacing w:val="-7"/>
        </w:rPr>
        <w:t xml:space="preserve"> </w:t>
      </w:r>
      <w:r w:rsidR="00BC5C9F" w:rsidRPr="00E044F0">
        <w:t>и</w:t>
      </w:r>
      <w:r w:rsidR="00BC5C9F" w:rsidRPr="00E044F0">
        <w:rPr>
          <w:spacing w:val="-5"/>
        </w:rPr>
        <w:t xml:space="preserve"> </w:t>
      </w:r>
      <w:r w:rsidR="00BC5C9F" w:rsidRPr="00E044F0">
        <w:t>астрономия,</w:t>
      </w:r>
      <w:r w:rsidR="00BC5C9F" w:rsidRPr="00E044F0">
        <w:rPr>
          <w:spacing w:val="-6"/>
        </w:rPr>
        <w:t xml:space="preserve"> </w:t>
      </w:r>
      <w:r w:rsidR="00BC5C9F" w:rsidRPr="00E044F0">
        <w:t>по</w:t>
      </w:r>
      <w:r w:rsidR="00BC5C9F" w:rsidRPr="00E044F0">
        <w:rPr>
          <w:spacing w:val="-6"/>
        </w:rPr>
        <w:t xml:space="preserve"> </w:t>
      </w:r>
      <w:r w:rsidR="00BC5C9F" w:rsidRPr="00E044F0">
        <w:t>химия и опазване на околната среда и по биология и здравно образование.</w:t>
      </w:r>
    </w:p>
    <w:p w14:paraId="18787154" w14:textId="43F8EF71" w:rsidR="003A3075" w:rsidRPr="00E044F0" w:rsidRDefault="00832E41" w:rsidP="00832E41">
      <w:pPr>
        <w:pStyle w:val="BodyText"/>
        <w:tabs>
          <w:tab w:val="left" w:pos="0"/>
        </w:tabs>
        <w:spacing w:line="360" w:lineRule="auto"/>
        <w:ind w:left="0" w:right="239"/>
      </w:pPr>
      <w:r w:rsidRPr="00E044F0">
        <w:tab/>
      </w:r>
      <w:r w:rsidR="00BC5C9F" w:rsidRPr="00E044F0">
        <w:t>Разходите</w:t>
      </w:r>
      <w:r w:rsidR="00BC5C9F" w:rsidRPr="00E044F0">
        <w:rPr>
          <w:spacing w:val="-3"/>
        </w:rPr>
        <w:t xml:space="preserve"> </w:t>
      </w:r>
      <w:r w:rsidR="00BC5C9F" w:rsidRPr="00E044F0">
        <w:t>за</w:t>
      </w:r>
      <w:r w:rsidR="00BC5C9F" w:rsidRPr="00E044F0">
        <w:rPr>
          <w:spacing w:val="-2"/>
        </w:rPr>
        <w:t xml:space="preserve"> </w:t>
      </w:r>
      <w:r w:rsidR="00BC5C9F" w:rsidRPr="00E044F0">
        <w:t>провеждане</w:t>
      </w:r>
      <w:r w:rsidR="00BC5C9F" w:rsidRPr="00E044F0">
        <w:rPr>
          <w:spacing w:val="-2"/>
        </w:rPr>
        <w:t xml:space="preserve"> </w:t>
      </w:r>
      <w:r w:rsidR="00BC5C9F" w:rsidRPr="00E044F0">
        <w:t>на</w:t>
      </w:r>
      <w:r w:rsidR="00BC5C9F" w:rsidRPr="00E044F0">
        <w:rPr>
          <w:spacing w:val="-2"/>
        </w:rPr>
        <w:t xml:space="preserve"> </w:t>
      </w:r>
      <w:r w:rsidR="00BC5C9F" w:rsidRPr="00E044F0">
        <w:t>националните</w:t>
      </w:r>
      <w:r w:rsidR="00BC5C9F" w:rsidRPr="00E044F0">
        <w:rPr>
          <w:spacing w:val="-2"/>
        </w:rPr>
        <w:t xml:space="preserve"> </w:t>
      </w:r>
      <w:r w:rsidR="00BC5C9F" w:rsidRPr="00E044F0">
        <w:t>лагер школи</w:t>
      </w:r>
      <w:r w:rsidR="00BC5C9F" w:rsidRPr="00E044F0">
        <w:rPr>
          <w:spacing w:val="-1"/>
        </w:rPr>
        <w:t xml:space="preserve"> </w:t>
      </w:r>
      <w:r w:rsidR="00BC5C9F" w:rsidRPr="00E044F0">
        <w:t>се</w:t>
      </w:r>
      <w:r w:rsidR="00BC5C9F" w:rsidRPr="00E044F0">
        <w:rPr>
          <w:spacing w:val="-2"/>
        </w:rPr>
        <w:t xml:space="preserve"> </w:t>
      </w:r>
      <w:r w:rsidR="00BC5C9F" w:rsidRPr="00E044F0">
        <w:t>определят</w:t>
      </w:r>
      <w:r w:rsidR="00BC5C9F" w:rsidRPr="00E044F0">
        <w:rPr>
          <w:spacing w:val="-3"/>
        </w:rPr>
        <w:t xml:space="preserve"> </w:t>
      </w:r>
      <w:r w:rsidR="00BC5C9F" w:rsidRPr="00E044F0">
        <w:t>в</w:t>
      </w:r>
      <w:r w:rsidR="00BC5C9F" w:rsidRPr="00E044F0">
        <w:rPr>
          <w:spacing w:val="-2"/>
        </w:rPr>
        <w:t xml:space="preserve"> </w:t>
      </w:r>
      <w:r w:rsidR="00BC5C9F" w:rsidRPr="00E044F0">
        <w:t>план-сметка, утвърдена от министъра на образованието и науката, която включва възнаграждения на обучителите, административни разходи (в т.ч. консумативи, наем зали, материали и информационно</w:t>
      </w:r>
      <w:r w:rsidR="00BC5C9F" w:rsidRPr="00E044F0">
        <w:rPr>
          <w:spacing w:val="-13"/>
        </w:rPr>
        <w:t xml:space="preserve"> </w:t>
      </w:r>
      <w:r w:rsidR="00BC5C9F" w:rsidRPr="00E044F0">
        <w:t>обслужване),</w:t>
      </w:r>
      <w:r w:rsidR="00BC5C9F" w:rsidRPr="00E044F0">
        <w:rPr>
          <w:spacing w:val="-14"/>
        </w:rPr>
        <w:t xml:space="preserve"> </w:t>
      </w:r>
      <w:r w:rsidR="00BC5C9F" w:rsidRPr="00E044F0">
        <w:t>пътни</w:t>
      </w:r>
      <w:r w:rsidR="00BC5C9F" w:rsidRPr="00E044F0">
        <w:rPr>
          <w:spacing w:val="-12"/>
        </w:rPr>
        <w:t xml:space="preserve"> </w:t>
      </w:r>
      <w:r w:rsidR="00BC5C9F" w:rsidRPr="00E044F0">
        <w:t>разходи,</w:t>
      </w:r>
      <w:r w:rsidR="00BC5C9F" w:rsidRPr="00E044F0">
        <w:rPr>
          <w:spacing w:val="-15"/>
        </w:rPr>
        <w:t xml:space="preserve"> </w:t>
      </w:r>
      <w:r w:rsidR="00BC5C9F" w:rsidRPr="00E044F0">
        <w:t>средства</w:t>
      </w:r>
      <w:r w:rsidR="00BC5C9F" w:rsidRPr="00E044F0">
        <w:rPr>
          <w:spacing w:val="-12"/>
        </w:rPr>
        <w:t xml:space="preserve"> </w:t>
      </w:r>
      <w:r w:rsidR="00BC5C9F" w:rsidRPr="00E044F0">
        <w:t>за</w:t>
      </w:r>
      <w:r w:rsidR="00BC5C9F" w:rsidRPr="00E044F0">
        <w:rPr>
          <w:spacing w:val="-14"/>
        </w:rPr>
        <w:t xml:space="preserve"> </w:t>
      </w:r>
      <w:r w:rsidR="00BC5C9F" w:rsidRPr="00E044F0">
        <w:t>нощувка</w:t>
      </w:r>
      <w:r w:rsidR="00BC5C9F" w:rsidRPr="00E044F0">
        <w:rPr>
          <w:spacing w:val="-13"/>
        </w:rPr>
        <w:t xml:space="preserve"> </w:t>
      </w:r>
      <w:r w:rsidR="00BC5C9F" w:rsidRPr="00E044F0">
        <w:t>и</w:t>
      </w:r>
      <w:r w:rsidR="00BC5C9F" w:rsidRPr="00E044F0">
        <w:rPr>
          <w:spacing w:val="-12"/>
        </w:rPr>
        <w:t xml:space="preserve"> </w:t>
      </w:r>
      <w:r w:rsidR="00BC5C9F" w:rsidRPr="00E044F0">
        <w:t>храна</w:t>
      </w:r>
      <w:r w:rsidR="00BC5C9F" w:rsidRPr="00E044F0">
        <w:rPr>
          <w:spacing w:val="-13"/>
        </w:rPr>
        <w:t xml:space="preserve"> </w:t>
      </w:r>
      <w:r w:rsidR="00BC5C9F" w:rsidRPr="00E044F0">
        <w:t>на</w:t>
      </w:r>
      <w:r w:rsidR="00BC5C9F" w:rsidRPr="00E044F0">
        <w:rPr>
          <w:spacing w:val="-14"/>
        </w:rPr>
        <w:t xml:space="preserve"> </w:t>
      </w:r>
      <w:r w:rsidR="00BC5C9F" w:rsidRPr="00E044F0">
        <w:t>участниците – ученици, ръководители и обучители.</w:t>
      </w:r>
    </w:p>
    <w:p w14:paraId="5FA05C76" w14:textId="77777777" w:rsidR="003A3075" w:rsidRPr="00E044F0" w:rsidRDefault="00BC5C9F" w:rsidP="00C96057">
      <w:pPr>
        <w:pStyle w:val="Heading2"/>
        <w:tabs>
          <w:tab w:val="left" w:pos="360"/>
        </w:tabs>
        <w:ind w:left="0"/>
      </w:pPr>
      <w:r w:rsidRPr="00E044F0">
        <w:lastRenderedPageBreak/>
        <w:t>Допустимо</w:t>
      </w:r>
      <w:r w:rsidRPr="00E044F0">
        <w:rPr>
          <w:spacing w:val="-5"/>
        </w:rPr>
        <w:t xml:space="preserve"> </w:t>
      </w:r>
      <w:r w:rsidRPr="00E044F0">
        <w:t>финансиране</w:t>
      </w:r>
      <w:r w:rsidRPr="00E044F0">
        <w:rPr>
          <w:spacing w:val="-4"/>
        </w:rPr>
        <w:t xml:space="preserve"> </w:t>
      </w:r>
      <w:r w:rsidRPr="00E044F0">
        <w:t>по</w:t>
      </w:r>
      <w:r w:rsidRPr="00E044F0">
        <w:rPr>
          <w:spacing w:val="-4"/>
        </w:rPr>
        <w:t xml:space="preserve"> </w:t>
      </w:r>
      <w:r w:rsidRPr="00E044F0">
        <w:rPr>
          <w:spacing w:val="-2"/>
        </w:rPr>
        <w:t>програмата:</w:t>
      </w:r>
    </w:p>
    <w:p w14:paraId="2607F682" w14:textId="77777777" w:rsidR="003A3075" w:rsidRPr="00E044F0" w:rsidRDefault="00BC5C9F" w:rsidP="00C96057">
      <w:pPr>
        <w:pStyle w:val="BodyText"/>
        <w:tabs>
          <w:tab w:val="left" w:pos="360"/>
        </w:tabs>
        <w:spacing w:before="139" w:line="360" w:lineRule="auto"/>
        <w:ind w:left="0" w:right="238"/>
      </w:pPr>
      <w:r w:rsidRPr="00E044F0">
        <w:t>Допуска</w:t>
      </w:r>
      <w:r w:rsidRPr="00E044F0">
        <w:rPr>
          <w:spacing w:val="-7"/>
        </w:rPr>
        <w:t xml:space="preserve"> </w:t>
      </w:r>
      <w:r w:rsidRPr="00E044F0">
        <w:t>се</w:t>
      </w:r>
      <w:r w:rsidRPr="00E044F0">
        <w:rPr>
          <w:spacing w:val="-7"/>
        </w:rPr>
        <w:t xml:space="preserve"> </w:t>
      </w:r>
      <w:r w:rsidRPr="00E044F0">
        <w:t>прехвърляне</w:t>
      </w:r>
      <w:r w:rsidRPr="00E044F0">
        <w:rPr>
          <w:spacing w:val="-7"/>
        </w:rPr>
        <w:t xml:space="preserve"> </w:t>
      </w:r>
      <w:r w:rsidRPr="00E044F0">
        <w:t>на</w:t>
      </w:r>
      <w:r w:rsidRPr="00E044F0">
        <w:rPr>
          <w:spacing w:val="-7"/>
        </w:rPr>
        <w:t xml:space="preserve"> </w:t>
      </w:r>
      <w:r w:rsidRPr="00E044F0">
        <w:t>средства</w:t>
      </w:r>
      <w:r w:rsidRPr="00E044F0">
        <w:rPr>
          <w:spacing w:val="-7"/>
        </w:rPr>
        <w:t xml:space="preserve"> </w:t>
      </w:r>
      <w:r w:rsidRPr="00E044F0">
        <w:t>от</w:t>
      </w:r>
      <w:r w:rsidRPr="00E044F0">
        <w:rPr>
          <w:spacing w:val="-5"/>
        </w:rPr>
        <w:t xml:space="preserve"> </w:t>
      </w:r>
      <w:r w:rsidRPr="00E044F0">
        <w:t>план-сметката</w:t>
      </w:r>
      <w:r w:rsidRPr="00E044F0">
        <w:rPr>
          <w:spacing w:val="-6"/>
        </w:rPr>
        <w:t xml:space="preserve"> </w:t>
      </w:r>
      <w:r w:rsidRPr="00E044F0">
        <w:t>на</w:t>
      </w:r>
      <w:r w:rsidRPr="00E044F0">
        <w:rPr>
          <w:spacing w:val="-7"/>
        </w:rPr>
        <w:t xml:space="preserve"> </w:t>
      </w:r>
      <w:r w:rsidRPr="00E044F0">
        <w:t>една</w:t>
      </w:r>
      <w:r w:rsidRPr="00E044F0">
        <w:rPr>
          <w:spacing w:val="-7"/>
        </w:rPr>
        <w:t xml:space="preserve"> </w:t>
      </w:r>
      <w:r w:rsidRPr="00E044F0">
        <w:t>школа</w:t>
      </w:r>
      <w:r w:rsidRPr="00E044F0">
        <w:rPr>
          <w:spacing w:val="-9"/>
        </w:rPr>
        <w:t xml:space="preserve"> </w:t>
      </w:r>
      <w:r w:rsidRPr="00E044F0">
        <w:t>към</w:t>
      </w:r>
      <w:r w:rsidRPr="00E044F0">
        <w:rPr>
          <w:spacing w:val="-6"/>
        </w:rPr>
        <w:t xml:space="preserve"> </w:t>
      </w:r>
      <w:r w:rsidRPr="00E044F0">
        <w:t>средствата на</w:t>
      </w:r>
      <w:r w:rsidRPr="00E044F0">
        <w:rPr>
          <w:spacing w:val="-13"/>
        </w:rPr>
        <w:t xml:space="preserve"> </w:t>
      </w:r>
      <w:r w:rsidRPr="00E044F0">
        <w:t>план-сметката</w:t>
      </w:r>
      <w:r w:rsidRPr="00E044F0">
        <w:rPr>
          <w:spacing w:val="-9"/>
        </w:rPr>
        <w:t xml:space="preserve"> </w:t>
      </w:r>
      <w:r w:rsidRPr="00E044F0">
        <w:t>на</w:t>
      </w:r>
      <w:r w:rsidRPr="00E044F0">
        <w:rPr>
          <w:spacing w:val="-10"/>
        </w:rPr>
        <w:t xml:space="preserve"> </w:t>
      </w:r>
      <w:r w:rsidRPr="00E044F0">
        <w:t>друга</w:t>
      </w:r>
      <w:r w:rsidRPr="00E044F0">
        <w:rPr>
          <w:spacing w:val="-10"/>
        </w:rPr>
        <w:t xml:space="preserve"> </w:t>
      </w:r>
      <w:r w:rsidRPr="00E044F0">
        <w:t>школа</w:t>
      </w:r>
      <w:r w:rsidRPr="00E044F0">
        <w:rPr>
          <w:spacing w:val="-9"/>
        </w:rPr>
        <w:t xml:space="preserve"> </w:t>
      </w:r>
      <w:r w:rsidRPr="00E044F0">
        <w:t>или</w:t>
      </w:r>
      <w:r w:rsidRPr="00E044F0">
        <w:rPr>
          <w:spacing w:val="-8"/>
        </w:rPr>
        <w:t xml:space="preserve"> </w:t>
      </w:r>
      <w:r w:rsidRPr="00E044F0">
        <w:t>от</w:t>
      </w:r>
      <w:r w:rsidRPr="00E044F0">
        <w:rPr>
          <w:spacing w:val="-6"/>
        </w:rPr>
        <w:t xml:space="preserve"> </w:t>
      </w:r>
      <w:r w:rsidRPr="00E044F0">
        <w:t>модул</w:t>
      </w:r>
      <w:r w:rsidRPr="00E044F0">
        <w:rPr>
          <w:spacing w:val="-8"/>
        </w:rPr>
        <w:t xml:space="preserve"> </w:t>
      </w:r>
      <w:r w:rsidRPr="00E044F0">
        <w:t>към</w:t>
      </w:r>
      <w:r w:rsidRPr="00E044F0">
        <w:rPr>
          <w:spacing w:val="-8"/>
        </w:rPr>
        <w:t xml:space="preserve"> </w:t>
      </w:r>
      <w:r w:rsidRPr="00E044F0">
        <w:t>друг</w:t>
      </w:r>
      <w:r w:rsidRPr="00E044F0">
        <w:rPr>
          <w:spacing w:val="-8"/>
        </w:rPr>
        <w:t xml:space="preserve"> </w:t>
      </w:r>
      <w:r w:rsidRPr="00E044F0">
        <w:t>модул</w:t>
      </w:r>
      <w:r w:rsidRPr="00E044F0">
        <w:rPr>
          <w:spacing w:val="-8"/>
        </w:rPr>
        <w:t xml:space="preserve"> </w:t>
      </w:r>
      <w:r w:rsidRPr="00E044F0">
        <w:t>от</w:t>
      </w:r>
      <w:r w:rsidRPr="00E044F0">
        <w:rPr>
          <w:spacing w:val="-8"/>
        </w:rPr>
        <w:t xml:space="preserve"> </w:t>
      </w:r>
      <w:r w:rsidRPr="00E044F0">
        <w:t>националната</w:t>
      </w:r>
      <w:r w:rsidRPr="00E044F0">
        <w:rPr>
          <w:spacing w:val="-9"/>
        </w:rPr>
        <w:t xml:space="preserve"> </w:t>
      </w:r>
      <w:r w:rsidRPr="00E044F0">
        <w:rPr>
          <w:spacing w:val="-2"/>
        </w:rPr>
        <w:t>програма.</w:t>
      </w:r>
    </w:p>
    <w:p w14:paraId="7D0CF8D2" w14:textId="77777777" w:rsidR="00832E41" w:rsidRPr="00E044F0" w:rsidRDefault="00832E41" w:rsidP="00832E41">
      <w:pPr>
        <w:pStyle w:val="Heading1"/>
        <w:tabs>
          <w:tab w:val="left" w:pos="360"/>
        </w:tabs>
        <w:ind w:left="0" w:firstLine="0"/>
      </w:pPr>
    </w:p>
    <w:p w14:paraId="32BED5AD" w14:textId="183AF9FE" w:rsidR="007A5B00" w:rsidRPr="00E044F0" w:rsidRDefault="00832E41" w:rsidP="00832E41">
      <w:pPr>
        <w:pStyle w:val="Heading1"/>
        <w:tabs>
          <w:tab w:val="left" w:pos="360"/>
        </w:tabs>
        <w:spacing w:line="360" w:lineRule="auto"/>
        <w:ind w:left="0" w:firstLine="0"/>
      </w:pPr>
      <w:r w:rsidRPr="00E044F0">
        <w:t xml:space="preserve">13. </w:t>
      </w:r>
      <w:r w:rsidR="00BC5C9F" w:rsidRPr="00E044F0">
        <w:t>УСЛОВИЯ</w:t>
      </w:r>
      <w:r w:rsidR="00BC5C9F" w:rsidRPr="00E044F0">
        <w:rPr>
          <w:spacing w:val="-4"/>
        </w:rPr>
        <w:t xml:space="preserve"> </w:t>
      </w:r>
      <w:r w:rsidR="00BC5C9F" w:rsidRPr="00E044F0">
        <w:t>И</w:t>
      </w:r>
      <w:r w:rsidR="00BC5C9F" w:rsidRPr="00E044F0">
        <w:rPr>
          <w:spacing w:val="-1"/>
        </w:rPr>
        <w:t xml:space="preserve"> </w:t>
      </w:r>
      <w:r w:rsidR="00BC5C9F" w:rsidRPr="00E044F0">
        <w:t>РЕД</w:t>
      </w:r>
      <w:r w:rsidR="00BC5C9F" w:rsidRPr="00E044F0">
        <w:rPr>
          <w:spacing w:val="-1"/>
        </w:rPr>
        <w:t xml:space="preserve"> </w:t>
      </w:r>
      <w:r w:rsidR="00BC5C9F" w:rsidRPr="00E044F0">
        <w:t>ЗА</w:t>
      </w:r>
      <w:r w:rsidR="00BC5C9F" w:rsidRPr="00E044F0">
        <w:rPr>
          <w:spacing w:val="-3"/>
        </w:rPr>
        <w:t xml:space="preserve"> </w:t>
      </w:r>
      <w:r w:rsidR="00BC5C9F" w:rsidRPr="00E044F0">
        <w:rPr>
          <w:spacing w:val="-2"/>
        </w:rPr>
        <w:t>КАНДИДАТСТВАНЕ</w:t>
      </w:r>
    </w:p>
    <w:p w14:paraId="47D8F000" w14:textId="12E81FD5" w:rsidR="003A3075" w:rsidRPr="00E044F0" w:rsidRDefault="00832E41" w:rsidP="00832E41">
      <w:pPr>
        <w:pStyle w:val="BodyText"/>
        <w:tabs>
          <w:tab w:val="left" w:pos="0"/>
          <w:tab w:val="left" w:pos="360"/>
        </w:tabs>
        <w:spacing w:line="360" w:lineRule="auto"/>
        <w:ind w:left="0"/>
        <w:jc w:val="left"/>
      </w:pPr>
      <w:r w:rsidRPr="00E044F0">
        <w:tab/>
      </w:r>
      <w:r w:rsidRPr="00E044F0">
        <w:tab/>
      </w:r>
      <w:r w:rsidR="00BC5C9F" w:rsidRPr="00E044F0">
        <w:t>Предложенията</w:t>
      </w:r>
      <w:r w:rsidR="00BC5C9F" w:rsidRPr="00E044F0">
        <w:rPr>
          <w:spacing w:val="-4"/>
        </w:rPr>
        <w:t xml:space="preserve"> </w:t>
      </w:r>
      <w:r w:rsidR="00BC5C9F" w:rsidRPr="00E044F0">
        <w:t>за</w:t>
      </w:r>
      <w:r w:rsidR="00BC5C9F" w:rsidRPr="00E044F0">
        <w:rPr>
          <w:spacing w:val="-3"/>
        </w:rPr>
        <w:t xml:space="preserve"> </w:t>
      </w:r>
      <w:r w:rsidR="00BC5C9F" w:rsidRPr="00E044F0">
        <w:t>включване</w:t>
      </w:r>
      <w:r w:rsidR="00BC5C9F" w:rsidRPr="00E044F0">
        <w:rPr>
          <w:spacing w:val="-3"/>
        </w:rPr>
        <w:t xml:space="preserve"> </w:t>
      </w:r>
      <w:r w:rsidR="007A5B00" w:rsidRPr="00E044F0">
        <w:rPr>
          <w:spacing w:val="-3"/>
        </w:rPr>
        <w:t xml:space="preserve">на </w:t>
      </w:r>
      <w:r w:rsidR="00BC5C9F" w:rsidRPr="00E044F0">
        <w:t>учители</w:t>
      </w:r>
      <w:r w:rsidR="00BC5C9F" w:rsidRPr="00E044F0">
        <w:rPr>
          <w:spacing w:val="-2"/>
        </w:rPr>
        <w:t xml:space="preserve"> </w:t>
      </w:r>
      <w:r w:rsidR="00BC5C9F" w:rsidRPr="00E044F0">
        <w:t>в</w:t>
      </w:r>
      <w:r w:rsidR="00BC5C9F" w:rsidRPr="00E044F0">
        <w:rPr>
          <w:spacing w:val="-1"/>
        </w:rPr>
        <w:t xml:space="preserve"> </w:t>
      </w:r>
      <w:r w:rsidR="00BC5C9F" w:rsidRPr="00E044F0">
        <w:t>обученията</w:t>
      </w:r>
      <w:r w:rsidR="00BC5C9F" w:rsidRPr="00E044F0">
        <w:rPr>
          <w:spacing w:val="-1"/>
        </w:rPr>
        <w:t xml:space="preserve"> </w:t>
      </w:r>
      <w:r w:rsidR="00BC5C9F" w:rsidRPr="00E044F0">
        <w:t>се</w:t>
      </w:r>
      <w:r w:rsidR="00BC5C9F" w:rsidRPr="00E044F0">
        <w:rPr>
          <w:spacing w:val="-3"/>
        </w:rPr>
        <w:t xml:space="preserve"> </w:t>
      </w:r>
      <w:r w:rsidR="00BC5C9F" w:rsidRPr="00E044F0">
        <w:t>изпращат</w:t>
      </w:r>
      <w:r w:rsidR="00BC5C9F" w:rsidRPr="00E044F0">
        <w:rPr>
          <w:spacing w:val="-2"/>
        </w:rPr>
        <w:t xml:space="preserve"> </w:t>
      </w:r>
      <w:r w:rsidR="00BC5C9F" w:rsidRPr="00E044F0">
        <w:t>от</w:t>
      </w:r>
      <w:r w:rsidR="00BC5C9F" w:rsidRPr="00E044F0">
        <w:rPr>
          <w:spacing w:val="-3"/>
        </w:rPr>
        <w:t xml:space="preserve"> </w:t>
      </w:r>
      <w:r w:rsidR="00BC5C9F" w:rsidRPr="00E044F0">
        <w:t>РУО</w:t>
      </w:r>
      <w:r w:rsidR="00BC5C9F" w:rsidRPr="00E044F0">
        <w:rPr>
          <w:spacing w:val="-3"/>
        </w:rPr>
        <w:t xml:space="preserve"> </w:t>
      </w:r>
      <w:r w:rsidR="00BC5C9F" w:rsidRPr="00E044F0">
        <w:t>в</w:t>
      </w:r>
      <w:r w:rsidR="00BC5C9F" w:rsidRPr="00E044F0">
        <w:rPr>
          <w:spacing w:val="-2"/>
        </w:rPr>
        <w:t xml:space="preserve"> </w:t>
      </w:r>
      <w:r w:rsidR="00BC5C9F" w:rsidRPr="00E044F0">
        <w:rPr>
          <w:spacing w:val="-4"/>
        </w:rPr>
        <w:t>МОН.</w:t>
      </w:r>
    </w:p>
    <w:p w14:paraId="7C0AB253" w14:textId="5C684F53" w:rsidR="003A3075" w:rsidRPr="00E044F0" w:rsidRDefault="00832E41" w:rsidP="00832E41">
      <w:pPr>
        <w:pStyle w:val="BodyText"/>
        <w:tabs>
          <w:tab w:val="left" w:pos="0"/>
        </w:tabs>
        <w:spacing w:line="360" w:lineRule="auto"/>
        <w:ind w:left="0" w:right="241"/>
      </w:pPr>
      <w:r w:rsidRPr="00E044F0">
        <w:tab/>
      </w:r>
      <w:r w:rsidR="00BC5C9F" w:rsidRPr="00E044F0">
        <w:t>За организацията по Модул 2 РУО изпраща информация до училищата и до училищата домакини на регионалните школи в съответния регион.</w:t>
      </w:r>
    </w:p>
    <w:p w14:paraId="416801A1" w14:textId="30AB071F" w:rsidR="003A3075" w:rsidRPr="00E044F0" w:rsidRDefault="00C96057" w:rsidP="00832E41">
      <w:pPr>
        <w:pStyle w:val="Heading2"/>
        <w:tabs>
          <w:tab w:val="left" w:pos="0"/>
        </w:tabs>
        <w:spacing w:line="360" w:lineRule="auto"/>
        <w:ind w:left="0" w:right="247"/>
      </w:pPr>
      <w:r w:rsidRPr="00E044F0">
        <w:tab/>
      </w:r>
      <w:r w:rsidR="00BC5C9F" w:rsidRPr="00E044F0">
        <w:t xml:space="preserve">Изисквания към проектните предложения и срок за подаване на проектните </w:t>
      </w:r>
      <w:r w:rsidR="00BC5C9F" w:rsidRPr="00E044F0">
        <w:rPr>
          <w:spacing w:val="-2"/>
        </w:rPr>
        <w:t>предложения:</w:t>
      </w:r>
    </w:p>
    <w:p w14:paraId="4E13517B" w14:textId="3CB79D7A" w:rsidR="003A3075" w:rsidRPr="00E044F0" w:rsidRDefault="00832E41" w:rsidP="00C96057">
      <w:pPr>
        <w:pStyle w:val="BodyText"/>
        <w:tabs>
          <w:tab w:val="left" w:pos="360"/>
        </w:tabs>
        <w:ind w:left="0"/>
      </w:pPr>
      <w:r w:rsidRPr="00E044F0">
        <w:tab/>
      </w:r>
      <w:r w:rsidR="00BC5C9F" w:rsidRPr="00E044F0">
        <w:t>Не</w:t>
      </w:r>
      <w:r w:rsidR="00BC5C9F" w:rsidRPr="00E044F0">
        <w:rPr>
          <w:spacing w:val="-2"/>
        </w:rPr>
        <w:t xml:space="preserve"> </w:t>
      </w:r>
      <w:r w:rsidR="00BC5C9F" w:rsidRPr="00E044F0">
        <w:t>е</w:t>
      </w:r>
      <w:r w:rsidR="00BC5C9F" w:rsidRPr="00E044F0">
        <w:rPr>
          <w:spacing w:val="-1"/>
        </w:rPr>
        <w:t xml:space="preserve"> </w:t>
      </w:r>
      <w:r w:rsidR="00BC5C9F" w:rsidRPr="00E044F0">
        <w:rPr>
          <w:spacing w:val="-2"/>
        </w:rPr>
        <w:t>приложимо.</w:t>
      </w:r>
    </w:p>
    <w:p w14:paraId="5629CD46" w14:textId="77777777" w:rsidR="003A3075" w:rsidRPr="00E044F0" w:rsidRDefault="003A3075" w:rsidP="00C96057">
      <w:pPr>
        <w:pStyle w:val="BodyText"/>
        <w:tabs>
          <w:tab w:val="left" w:pos="360"/>
        </w:tabs>
        <w:ind w:left="0"/>
        <w:jc w:val="left"/>
      </w:pPr>
    </w:p>
    <w:p w14:paraId="61C3206C" w14:textId="36D5F3AF" w:rsidR="003A3075" w:rsidRPr="00E044F0" w:rsidRDefault="00832E41" w:rsidP="00832E41">
      <w:pPr>
        <w:pStyle w:val="Heading1"/>
        <w:tabs>
          <w:tab w:val="left" w:pos="360"/>
          <w:tab w:val="left" w:pos="2377"/>
          <w:tab w:val="left" w:pos="2905"/>
          <w:tab w:val="left" w:pos="4996"/>
          <w:tab w:val="left" w:pos="5411"/>
          <w:tab w:val="left" w:pos="7178"/>
          <w:tab w:val="left" w:pos="7764"/>
        </w:tabs>
        <w:spacing w:line="360" w:lineRule="auto"/>
        <w:ind w:left="0" w:right="246" w:firstLine="0"/>
      </w:pPr>
      <w:r w:rsidRPr="00E044F0">
        <w:rPr>
          <w:spacing w:val="-2"/>
        </w:rPr>
        <w:t xml:space="preserve">14. </w:t>
      </w:r>
      <w:r w:rsidR="00BC5C9F" w:rsidRPr="00E044F0">
        <w:rPr>
          <w:spacing w:val="-2"/>
        </w:rPr>
        <w:t>ПРОЦЕДУРА</w:t>
      </w:r>
      <w:r w:rsidR="00BC5C9F" w:rsidRPr="00E044F0">
        <w:tab/>
      </w:r>
      <w:r w:rsidR="00BC5C9F" w:rsidRPr="00E044F0">
        <w:rPr>
          <w:spacing w:val="-6"/>
        </w:rPr>
        <w:t>ЗА</w:t>
      </w:r>
      <w:r w:rsidR="00BC5C9F" w:rsidRPr="00E044F0">
        <w:tab/>
      </w:r>
      <w:r w:rsidR="00BC5C9F" w:rsidRPr="00E044F0">
        <w:rPr>
          <w:spacing w:val="-2"/>
        </w:rPr>
        <w:t>РАЗГЛЕЖДАНЕ</w:t>
      </w:r>
      <w:r w:rsidR="00BC5C9F" w:rsidRPr="00E044F0">
        <w:tab/>
      </w:r>
      <w:r w:rsidR="00BC5C9F" w:rsidRPr="00E044F0">
        <w:rPr>
          <w:spacing w:val="-10"/>
        </w:rPr>
        <w:t>И</w:t>
      </w:r>
      <w:r w:rsidR="00BC5C9F" w:rsidRPr="00E044F0">
        <w:tab/>
      </w:r>
      <w:r w:rsidR="00BC5C9F" w:rsidRPr="00E044F0">
        <w:rPr>
          <w:spacing w:val="-2"/>
        </w:rPr>
        <w:t>ОДОБРЕНИЕ</w:t>
      </w:r>
      <w:r w:rsidR="00BC5C9F" w:rsidRPr="00E044F0">
        <w:tab/>
      </w:r>
      <w:r w:rsidR="00BC5C9F" w:rsidRPr="00E044F0">
        <w:rPr>
          <w:spacing w:val="-6"/>
        </w:rPr>
        <w:t>НА</w:t>
      </w:r>
      <w:r w:rsidR="00BC5C9F" w:rsidRPr="00E044F0">
        <w:tab/>
      </w:r>
      <w:r w:rsidR="00BC5C9F" w:rsidRPr="00E044F0">
        <w:rPr>
          <w:spacing w:val="-2"/>
        </w:rPr>
        <w:t>ПРОЕКТНИТЕ ПРЕДЛОЖЕНИЯ</w:t>
      </w:r>
    </w:p>
    <w:p w14:paraId="15BFC77F" w14:textId="77777777" w:rsidR="003A3075" w:rsidRPr="00E044F0" w:rsidRDefault="00BC5C9F" w:rsidP="00832E41">
      <w:pPr>
        <w:pStyle w:val="Heading2"/>
        <w:tabs>
          <w:tab w:val="left" w:pos="360"/>
        </w:tabs>
        <w:ind w:left="360"/>
        <w:jc w:val="left"/>
      </w:pPr>
      <w:r w:rsidRPr="00E044F0">
        <w:t>Разглеждане</w:t>
      </w:r>
      <w:r w:rsidRPr="00E044F0">
        <w:rPr>
          <w:spacing w:val="-4"/>
        </w:rPr>
        <w:t xml:space="preserve"> </w:t>
      </w:r>
      <w:r w:rsidRPr="00E044F0">
        <w:t>и</w:t>
      </w:r>
      <w:r w:rsidRPr="00E044F0">
        <w:rPr>
          <w:spacing w:val="-2"/>
        </w:rPr>
        <w:t xml:space="preserve"> </w:t>
      </w:r>
      <w:r w:rsidRPr="00E044F0">
        <w:t>оценяване</w:t>
      </w:r>
      <w:r w:rsidRPr="00E044F0">
        <w:rPr>
          <w:spacing w:val="-3"/>
        </w:rPr>
        <w:t xml:space="preserve"> </w:t>
      </w:r>
      <w:r w:rsidRPr="00E044F0">
        <w:t>на</w:t>
      </w:r>
      <w:r w:rsidRPr="00E044F0">
        <w:rPr>
          <w:spacing w:val="-2"/>
        </w:rPr>
        <w:t xml:space="preserve"> документите:</w:t>
      </w:r>
    </w:p>
    <w:p w14:paraId="79551B11" w14:textId="77777777" w:rsidR="003A3075" w:rsidRPr="00E044F0" w:rsidRDefault="00BC5C9F" w:rsidP="00832E41">
      <w:pPr>
        <w:tabs>
          <w:tab w:val="left" w:pos="360"/>
        </w:tabs>
        <w:spacing w:before="137"/>
        <w:ind w:left="360"/>
        <w:rPr>
          <w:b/>
          <w:sz w:val="24"/>
        </w:rPr>
      </w:pPr>
      <w:r w:rsidRPr="00E044F0">
        <w:rPr>
          <w:b/>
          <w:sz w:val="24"/>
        </w:rPr>
        <w:t>Критерии</w:t>
      </w:r>
      <w:r w:rsidRPr="00E044F0">
        <w:rPr>
          <w:b/>
          <w:spacing w:val="-3"/>
          <w:sz w:val="24"/>
        </w:rPr>
        <w:t xml:space="preserve"> </w:t>
      </w:r>
      <w:r w:rsidRPr="00E044F0">
        <w:rPr>
          <w:b/>
          <w:sz w:val="24"/>
        </w:rPr>
        <w:t>за</w:t>
      </w:r>
      <w:r w:rsidRPr="00E044F0">
        <w:rPr>
          <w:b/>
          <w:spacing w:val="-2"/>
          <w:sz w:val="24"/>
        </w:rPr>
        <w:t xml:space="preserve"> </w:t>
      </w:r>
      <w:r w:rsidRPr="00E044F0">
        <w:rPr>
          <w:b/>
          <w:sz w:val="24"/>
        </w:rPr>
        <w:t>оценка</w:t>
      </w:r>
      <w:r w:rsidRPr="00E044F0">
        <w:rPr>
          <w:b/>
          <w:spacing w:val="-5"/>
          <w:sz w:val="24"/>
        </w:rPr>
        <w:t xml:space="preserve"> </w:t>
      </w:r>
      <w:r w:rsidRPr="00E044F0">
        <w:rPr>
          <w:b/>
          <w:sz w:val="24"/>
        </w:rPr>
        <w:t>на</w:t>
      </w:r>
      <w:r w:rsidRPr="00E044F0">
        <w:rPr>
          <w:b/>
          <w:spacing w:val="-2"/>
          <w:sz w:val="24"/>
        </w:rPr>
        <w:t xml:space="preserve"> </w:t>
      </w:r>
      <w:r w:rsidRPr="00E044F0">
        <w:rPr>
          <w:b/>
          <w:sz w:val="24"/>
        </w:rPr>
        <w:t>проектните</w:t>
      </w:r>
      <w:r w:rsidRPr="00E044F0">
        <w:rPr>
          <w:b/>
          <w:spacing w:val="-4"/>
          <w:sz w:val="24"/>
        </w:rPr>
        <w:t xml:space="preserve"> </w:t>
      </w:r>
      <w:r w:rsidRPr="00E044F0">
        <w:rPr>
          <w:b/>
          <w:spacing w:val="-2"/>
          <w:sz w:val="24"/>
        </w:rPr>
        <w:t>предложения:</w:t>
      </w:r>
    </w:p>
    <w:p w14:paraId="50FC4366" w14:textId="77777777" w:rsidR="003A3075" w:rsidRPr="00E044F0" w:rsidRDefault="00BC5C9F" w:rsidP="00832E41">
      <w:pPr>
        <w:pStyle w:val="BodyText"/>
        <w:tabs>
          <w:tab w:val="left" w:pos="360"/>
        </w:tabs>
        <w:spacing w:before="140"/>
        <w:ind w:left="360"/>
        <w:jc w:val="left"/>
      </w:pPr>
      <w:r w:rsidRPr="00E044F0">
        <w:t>Не</w:t>
      </w:r>
      <w:r w:rsidRPr="00E044F0">
        <w:rPr>
          <w:spacing w:val="-2"/>
        </w:rPr>
        <w:t xml:space="preserve"> </w:t>
      </w:r>
      <w:r w:rsidRPr="00E044F0">
        <w:t>е</w:t>
      </w:r>
      <w:r w:rsidRPr="00E044F0">
        <w:rPr>
          <w:spacing w:val="-1"/>
        </w:rPr>
        <w:t xml:space="preserve"> </w:t>
      </w:r>
      <w:r w:rsidRPr="00E044F0">
        <w:rPr>
          <w:spacing w:val="-2"/>
        </w:rPr>
        <w:t>приложимо</w:t>
      </w:r>
    </w:p>
    <w:p w14:paraId="78B2935E" w14:textId="77777777" w:rsidR="003A3075" w:rsidRPr="00E044F0" w:rsidRDefault="003A3075" w:rsidP="00C96057">
      <w:pPr>
        <w:pStyle w:val="BodyText"/>
        <w:tabs>
          <w:tab w:val="left" w:pos="360"/>
        </w:tabs>
        <w:ind w:left="0"/>
        <w:jc w:val="left"/>
      </w:pPr>
    </w:p>
    <w:p w14:paraId="3E53F5A6" w14:textId="3D38879E" w:rsidR="003A3075" w:rsidRPr="00E044F0" w:rsidRDefault="00832E41" w:rsidP="00832E41">
      <w:pPr>
        <w:pStyle w:val="Heading1"/>
        <w:tabs>
          <w:tab w:val="left" w:pos="360"/>
        </w:tabs>
        <w:ind w:left="0" w:firstLine="0"/>
      </w:pPr>
      <w:r w:rsidRPr="00E044F0">
        <w:t xml:space="preserve">15. </w:t>
      </w:r>
      <w:r w:rsidR="00BC5C9F" w:rsidRPr="00E044F0">
        <w:t>ОТЧИТАНЕ</w:t>
      </w:r>
      <w:r w:rsidR="00BC5C9F" w:rsidRPr="00E044F0">
        <w:rPr>
          <w:spacing w:val="-1"/>
        </w:rPr>
        <w:t xml:space="preserve"> </w:t>
      </w:r>
      <w:r w:rsidR="00BC5C9F" w:rsidRPr="00E044F0">
        <w:t xml:space="preserve">НА </w:t>
      </w:r>
      <w:r w:rsidR="00BC5C9F" w:rsidRPr="00E044F0">
        <w:rPr>
          <w:spacing w:val="-2"/>
        </w:rPr>
        <w:t>ДЕЙНОСТИТЕ</w:t>
      </w:r>
    </w:p>
    <w:p w14:paraId="3603C9D5" w14:textId="77777777" w:rsidR="003A3075" w:rsidRPr="00E044F0" w:rsidRDefault="00BC5C9F" w:rsidP="00832E41">
      <w:pPr>
        <w:pStyle w:val="ListParagraph"/>
        <w:numPr>
          <w:ilvl w:val="1"/>
          <w:numId w:val="4"/>
        </w:numPr>
        <w:tabs>
          <w:tab w:val="left" w:pos="360"/>
          <w:tab w:val="left" w:pos="630"/>
        </w:tabs>
        <w:spacing w:before="139"/>
        <w:ind w:left="981" w:hanging="621"/>
        <w:rPr>
          <w:sz w:val="24"/>
        </w:rPr>
      </w:pPr>
      <w:r w:rsidRPr="00E044F0">
        <w:rPr>
          <w:sz w:val="24"/>
        </w:rPr>
        <w:t>Финансово</w:t>
      </w:r>
      <w:r w:rsidRPr="00E044F0">
        <w:rPr>
          <w:spacing w:val="-13"/>
          <w:sz w:val="24"/>
        </w:rPr>
        <w:t xml:space="preserve"> </w:t>
      </w:r>
      <w:r w:rsidRPr="00E044F0">
        <w:rPr>
          <w:sz w:val="24"/>
        </w:rPr>
        <w:t>отчитане</w:t>
      </w:r>
      <w:r w:rsidRPr="00E044F0">
        <w:rPr>
          <w:spacing w:val="-12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12"/>
          <w:sz w:val="24"/>
        </w:rPr>
        <w:t xml:space="preserve"> </w:t>
      </w:r>
      <w:r w:rsidRPr="00E044F0">
        <w:rPr>
          <w:sz w:val="24"/>
        </w:rPr>
        <w:t>разходите</w:t>
      </w:r>
      <w:r w:rsidRPr="00E044F0">
        <w:rPr>
          <w:spacing w:val="-11"/>
          <w:sz w:val="24"/>
        </w:rPr>
        <w:t xml:space="preserve"> </w:t>
      </w:r>
      <w:r w:rsidRPr="00E044F0">
        <w:rPr>
          <w:sz w:val="24"/>
        </w:rPr>
        <w:t>ще</w:t>
      </w:r>
      <w:r w:rsidRPr="00E044F0">
        <w:rPr>
          <w:spacing w:val="-13"/>
          <w:sz w:val="24"/>
        </w:rPr>
        <w:t xml:space="preserve"> </w:t>
      </w:r>
      <w:r w:rsidRPr="00E044F0">
        <w:rPr>
          <w:sz w:val="24"/>
        </w:rPr>
        <w:t>се</w:t>
      </w:r>
      <w:r w:rsidRPr="00E044F0">
        <w:rPr>
          <w:spacing w:val="-10"/>
          <w:sz w:val="24"/>
        </w:rPr>
        <w:t xml:space="preserve"> </w:t>
      </w:r>
      <w:r w:rsidRPr="00E044F0">
        <w:rPr>
          <w:sz w:val="24"/>
        </w:rPr>
        <w:t>извършва</w:t>
      </w:r>
      <w:r w:rsidRPr="00E044F0">
        <w:rPr>
          <w:spacing w:val="-12"/>
          <w:sz w:val="24"/>
        </w:rPr>
        <w:t xml:space="preserve"> </w:t>
      </w:r>
      <w:r w:rsidRPr="00E044F0">
        <w:rPr>
          <w:sz w:val="24"/>
        </w:rPr>
        <w:t>след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всеки</w:t>
      </w:r>
      <w:r w:rsidRPr="00E044F0">
        <w:rPr>
          <w:spacing w:val="-10"/>
          <w:sz w:val="24"/>
        </w:rPr>
        <w:t xml:space="preserve"> </w:t>
      </w:r>
      <w:r w:rsidRPr="00E044F0">
        <w:rPr>
          <w:sz w:val="24"/>
        </w:rPr>
        <w:t>модул</w:t>
      </w:r>
      <w:r w:rsidRPr="00E044F0">
        <w:rPr>
          <w:spacing w:val="-9"/>
          <w:sz w:val="24"/>
        </w:rPr>
        <w:t xml:space="preserve"> </w:t>
      </w:r>
      <w:r w:rsidRPr="00E044F0">
        <w:rPr>
          <w:sz w:val="24"/>
        </w:rPr>
        <w:t>на</w:t>
      </w:r>
      <w:r w:rsidRPr="00E044F0">
        <w:rPr>
          <w:spacing w:val="-7"/>
          <w:sz w:val="24"/>
        </w:rPr>
        <w:t xml:space="preserve"> </w:t>
      </w:r>
      <w:r w:rsidRPr="00E044F0">
        <w:rPr>
          <w:spacing w:val="-2"/>
          <w:sz w:val="24"/>
        </w:rPr>
        <w:t>програмата.</w:t>
      </w:r>
    </w:p>
    <w:p w14:paraId="4A62B2C4" w14:textId="77777777" w:rsidR="003A3075" w:rsidRPr="00E044F0" w:rsidRDefault="00BC5C9F" w:rsidP="00832E41">
      <w:pPr>
        <w:pStyle w:val="ListParagraph"/>
        <w:numPr>
          <w:ilvl w:val="1"/>
          <w:numId w:val="4"/>
        </w:numPr>
        <w:tabs>
          <w:tab w:val="left" w:pos="360"/>
          <w:tab w:val="left" w:pos="630"/>
        </w:tabs>
        <w:spacing w:before="138" w:line="350" w:lineRule="auto"/>
        <w:ind w:left="0" w:right="242" w:firstLine="360"/>
        <w:rPr>
          <w:sz w:val="24"/>
        </w:rPr>
      </w:pPr>
      <w:r w:rsidRPr="00E044F0">
        <w:rPr>
          <w:sz w:val="24"/>
        </w:rPr>
        <w:t>Дейностите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по</w:t>
      </w:r>
      <w:r w:rsidRPr="00E044F0">
        <w:rPr>
          <w:spacing w:val="-7"/>
          <w:sz w:val="24"/>
        </w:rPr>
        <w:t xml:space="preserve"> </w:t>
      </w:r>
      <w:r w:rsidRPr="00E044F0">
        <w:rPr>
          <w:sz w:val="24"/>
        </w:rPr>
        <w:t>модулите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ще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бъдат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документирани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чрез</w:t>
      </w:r>
      <w:r w:rsidRPr="00E044F0">
        <w:rPr>
          <w:spacing w:val="-6"/>
          <w:sz w:val="24"/>
        </w:rPr>
        <w:t xml:space="preserve"> </w:t>
      </w:r>
      <w:r w:rsidRPr="00E044F0">
        <w:rPr>
          <w:sz w:val="24"/>
        </w:rPr>
        <w:t>заключителни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събития</w:t>
      </w:r>
      <w:r w:rsidRPr="00E044F0">
        <w:rPr>
          <w:spacing w:val="-8"/>
          <w:sz w:val="24"/>
        </w:rPr>
        <w:t xml:space="preserve"> </w:t>
      </w:r>
      <w:r w:rsidRPr="00E044F0">
        <w:rPr>
          <w:sz w:val="24"/>
        </w:rPr>
        <w:t>при провеждане на националните лагер-школи по Модул 3.</w:t>
      </w:r>
    </w:p>
    <w:sectPr w:rsidR="003A3075" w:rsidRPr="00E044F0">
      <w:pgSz w:w="12240" w:h="15840"/>
      <w:pgMar w:top="1060" w:right="1080" w:bottom="600" w:left="1440" w:header="0" w:footer="4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632E0" w14:textId="77777777" w:rsidR="007828A5" w:rsidRDefault="007828A5">
      <w:r>
        <w:separator/>
      </w:r>
    </w:p>
  </w:endnote>
  <w:endnote w:type="continuationSeparator" w:id="0">
    <w:p w14:paraId="3BE9647F" w14:textId="77777777" w:rsidR="007828A5" w:rsidRDefault="0078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3930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BDB1DF" w14:textId="109DB8D1" w:rsidR="00AB4177" w:rsidRDefault="00AB41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175138" w14:textId="0B64EA02" w:rsidR="003A3075" w:rsidRDefault="003A3075">
    <w:pPr>
      <w:pStyle w:val="BodyText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FAAE6" w14:textId="77777777" w:rsidR="007828A5" w:rsidRDefault="007828A5">
      <w:r>
        <w:separator/>
      </w:r>
    </w:p>
  </w:footnote>
  <w:footnote w:type="continuationSeparator" w:id="0">
    <w:p w14:paraId="2D940E01" w14:textId="77777777" w:rsidR="007828A5" w:rsidRDefault="00782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6FC6"/>
    <w:multiLevelType w:val="hybridMultilevel"/>
    <w:tmpl w:val="969A2A70"/>
    <w:lvl w:ilvl="0" w:tplc="99365116">
      <w:start w:val="1"/>
      <w:numFmt w:val="decimal"/>
      <w:lvlText w:val="%1."/>
      <w:lvlJc w:val="left"/>
      <w:pPr>
        <w:ind w:left="1530" w:hanging="360"/>
      </w:pPr>
      <w:rPr>
        <w:rFonts w:hint="default"/>
        <w:spacing w:val="0"/>
        <w:w w:val="100"/>
        <w:lang w:val="bg-BG" w:eastAsia="en-US" w:bidi="ar-SA"/>
      </w:rPr>
    </w:lvl>
    <w:lvl w:ilvl="1" w:tplc="3736771A">
      <w:numFmt w:val="bullet"/>
      <w:lvlText w:val=""/>
      <w:lvlJc w:val="left"/>
      <w:pPr>
        <w:ind w:left="117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B8DC85E8">
      <w:numFmt w:val="bullet"/>
      <w:lvlText w:val="•"/>
      <w:lvlJc w:val="left"/>
      <w:pPr>
        <w:ind w:left="1888" w:hanging="286"/>
      </w:pPr>
      <w:rPr>
        <w:rFonts w:hint="default"/>
        <w:lang w:val="bg-BG" w:eastAsia="en-US" w:bidi="ar-SA"/>
      </w:rPr>
    </w:lvl>
    <w:lvl w:ilvl="3" w:tplc="932EEF8A">
      <w:numFmt w:val="bullet"/>
      <w:lvlText w:val="•"/>
      <w:lvlJc w:val="left"/>
      <w:pPr>
        <w:ind w:left="2980" w:hanging="286"/>
      </w:pPr>
      <w:rPr>
        <w:rFonts w:hint="default"/>
        <w:lang w:val="bg-BG" w:eastAsia="en-US" w:bidi="ar-SA"/>
      </w:rPr>
    </w:lvl>
    <w:lvl w:ilvl="4" w:tplc="0D5A7146">
      <w:numFmt w:val="bullet"/>
      <w:lvlText w:val="•"/>
      <w:lvlJc w:val="left"/>
      <w:pPr>
        <w:ind w:left="4073" w:hanging="286"/>
      </w:pPr>
      <w:rPr>
        <w:rFonts w:hint="default"/>
        <w:lang w:val="bg-BG" w:eastAsia="en-US" w:bidi="ar-SA"/>
      </w:rPr>
    </w:lvl>
    <w:lvl w:ilvl="5" w:tplc="E47E55D4">
      <w:numFmt w:val="bullet"/>
      <w:lvlText w:val="•"/>
      <w:lvlJc w:val="left"/>
      <w:pPr>
        <w:ind w:left="5165" w:hanging="286"/>
      </w:pPr>
      <w:rPr>
        <w:rFonts w:hint="default"/>
        <w:lang w:val="bg-BG" w:eastAsia="en-US" w:bidi="ar-SA"/>
      </w:rPr>
    </w:lvl>
    <w:lvl w:ilvl="6" w:tplc="09FC8260">
      <w:numFmt w:val="bullet"/>
      <w:lvlText w:val="•"/>
      <w:lvlJc w:val="left"/>
      <w:pPr>
        <w:ind w:left="6258" w:hanging="286"/>
      </w:pPr>
      <w:rPr>
        <w:rFonts w:hint="default"/>
        <w:lang w:val="bg-BG" w:eastAsia="en-US" w:bidi="ar-SA"/>
      </w:rPr>
    </w:lvl>
    <w:lvl w:ilvl="7" w:tplc="FAECD3FA">
      <w:numFmt w:val="bullet"/>
      <w:lvlText w:val="•"/>
      <w:lvlJc w:val="left"/>
      <w:pPr>
        <w:ind w:left="7350" w:hanging="286"/>
      </w:pPr>
      <w:rPr>
        <w:rFonts w:hint="default"/>
        <w:lang w:val="bg-BG" w:eastAsia="en-US" w:bidi="ar-SA"/>
      </w:rPr>
    </w:lvl>
    <w:lvl w:ilvl="8" w:tplc="D048D224">
      <w:numFmt w:val="bullet"/>
      <w:lvlText w:val="•"/>
      <w:lvlJc w:val="left"/>
      <w:pPr>
        <w:ind w:left="8443" w:hanging="286"/>
      </w:pPr>
      <w:rPr>
        <w:rFonts w:hint="default"/>
        <w:lang w:val="bg-BG" w:eastAsia="en-US" w:bidi="ar-SA"/>
      </w:rPr>
    </w:lvl>
  </w:abstractNum>
  <w:abstractNum w:abstractNumId="1" w15:restartNumberingAfterBreak="0">
    <w:nsid w:val="039F29FF"/>
    <w:multiLevelType w:val="hybridMultilevel"/>
    <w:tmpl w:val="9C748066"/>
    <w:lvl w:ilvl="0" w:tplc="31ECBB80">
      <w:start w:val="1"/>
      <w:numFmt w:val="decimal"/>
      <w:lvlText w:val="%1."/>
      <w:lvlJc w:val="left"/>
      <w:pPr>
        <w:ind w:left="26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u w:val="single" w:color="000000"/>
        <w:lang w:val="bg-BG" w:eastAsia="en-US" w:bidi="ar-SA"/>
      </w:rPr>
    </w:lvl>
    <w:lvl w:ilvl="1" w:tplc="A496A3BE">
      <w:numFmt w:val="bullet"/>
      <w:lvlText w:val="•"/>
      <w:lvlJc w:val="left"/>
      <w:pPr>
        <w:ind w:left="1206" w:hanging="243"/>
      </w:pPr>
      <w:rPr>
        <w:rFonts w:hint="default"/>
        <w:lang w:val="bg-BG" w:eastAsia="en-US" w:bidi="ar-SA"/>
      </w:rPr>
    </w:lvl>
    <w:lvl w:ilvl="2" w:tplc="5D6A00DE">
      <w:numFmt w:val="bullet"/>
      <w:lvlText w:val="•"/>
      <w:lvlJc w:val="left"/>
      <w:pPr>
        <w:ind w:left="2152" w:hanging="243"/>
      </w:pPr>
      <w:rPr>
        <w:rFonts w:hint="default"/>
        <w:lang w:val="bg-BG" w:eastAsia="en-US" w:bidi="ar-SA"/>
      </w:rPr>
    </w:lvl>
    <w:lvl w:ilvl="3" w:tplc="891C638C">
      <w:numFmt w:val="bullet"/>
      <w:lvlText w:val="•"/>
      <w:lvlJc w:val="left"/>
      <w:pPr>
        <w:ind w:left="3098" w:hanging="243"/>
      </w:pPr>
      <w:rPr>
        <w:rFonts w:hint="default"/>
        <w:lang w:val="bg-BG" w:eastAsia="en-US" w:bidi="ar-SA"/>
      </w:rPr>
    </w:lvl>
    <w:lvl w:ilvl="4" w:tplc="88D00BFA">
      <w:numFmt w:val="bullet"/>
      <w:lvlText w:val="•"/>
      <w:lvlJc w:val="left"/>
      <w:pPr>
        <w:ind w:left="4044" w:hanging="243"/>
      </w:pPr>
      <w:rPr>
        <w:rFonts w:hint="default"/>
        <w:lang w:val="bg-BG" w:eastAsia="en-US" w:bidi="ar-SA"/>
      </w:rPr>
    </w:lvl>
    <w:lvl w:ilvl="5" w:tplc="EBC2EECE">
      <w:numFmt w:val="bullet"/>
      <w:lvlText w:val="•"/>
      <w:lvlJc w:val="left"/>
      <w:pPr>
        <w:ind w:left="4990" w:hanging="243"/>
      </w:pPr>
      <w:rPr>
        <w:rFonts w:hint="default"/>
        <w:lang w:val="bg-BG" w:eastAsia="en-US" w:bidi="ar-SA"/>
      </w:rPr>
    </w:lvl>
    <w:lvl w:ilvl="6" w:tplc="0024DAA4">
      <w:numFmt w:val="bullet"/>
      <w:lvlText w:val="•"/>
      <w:lvlJc w:val="left"/>
      <w:pPr>
        <w:ind w:left="5936" w:hanging="243"/>
      </w:pPr>
      <w:rPr>
        <w:rFonts w:hint="default"/>
        <w:lang w:val="bg-BG" w:eastAsia="en-US" w:bidi="ar-SA"/>
      </w:rPr>
    </w:lvl>
    <w:lvl w:ilvl="7" w:tplc="4C84FC94">
      <w:numFmt w:val="bullet"/>
      <w:lvlText w:val="•"/>
      <w:lvlJc w:val="left"/>
      <w:pPr>
        <w:ind w:left="6882" w:hanging="243"/>
      </w:pPr>
      <w:rPr>
        <w:rFonts w:hint="default"/>
        <w:lang w:val="bg-BG" w:eastAsia="en-US" w:bidi="ar-SA"/>
      </w:rPr>
    </w:lvl>
    <w:lvl w:ilvl="8" w:tplc="8598ABBC">
      <w:numFmt w:val="bullet"/>
      <w:lvlText w:val="•"/>
      <w:lvlJc w:val="left"/>
      <w:pPr>
        <w:ind w:left="7828" w:hanging="243"/>
      </w:pPr>
      <w:rPr>
        <w:rFonts w:hint="default"/>
        <w:lang w:val="bg-BG" w:eastAsia="en-US" w:bidi="ar-SA"/>
      </w:rPr>
    </w:lvl>
  </w:abstractNum>
  <w:abstractNum w:abstractNumId="2" w15:restartNumberingAfterBreak="0">
    <w:nsid w:val="04F26DA9"/>
    <w:multiLevelType w:val="hybridMultilevel"/>
    <w:tmpl w:val="6CE2B3A8"/>
    <w:lvl w:ilvl="0" w:tplc="A79226AA">
      <w:numFmt w:val="bullet"/>
      <w:lvlText w:val="-"/>
      <w:lvlJc w:val="left"/>
      <w:pPr>
        <w:ind w:left="62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75615D8">
      <w:numFmt w:val="bullet"/>
      <w:lvlText w:val="•"/>
      <w:lvlJc w:val="left"/>
      <w:pPr>
        <w:ind w:left="1530" w:hanging="140"/>
      </w:pPr>
      <w:rPr>
        <w:rFonts w:hint="default"/>
        <w:lang w:val="bg-BG" w:eastAsia="en-US" w:bidi="ar-SA"/>
      </w:rPr>
    </w:lvl>
    <w:lvl w:ilvl="2" w:tplc="7CB00E90">
      <w:numFmt w:val="bullet"/>
      <w:lvlText w:val="•"/>
      <w:lvlJc w:val="left"/>
      <w:pPr>
        <w:ind w:left="2440" w:hanging="140"/>
      </w:pPr>
      <w:rPr>
        <w:rFonts w:hint="default"/>
        <w:lang w:val="bg-BG" w:eastAsia="en-US" w:bidi="ar-SA"/>
      </w:rPr>
    </w:lvl>
    <w:lvl w:ilvl="3" w:tplc="0B7837DC">
      <w:numFmt w:val="bullet"/>
      <w:lvlText w:val="•"/>
      <w:lvlJc w:val="left"/>
      <w:pPr>
        <w:ind w:left="3350" w:hanging="140"/>
      </w:pPr>
      <w:rPr>
        <w:rFonts w:hint="default"/>
        <w:lang w:val="bg-BG" w:eastAsia="en-US" w:bidi="ar-SA"/>
      </w:rPr>
    </w:lvl>
    <w:lvl w:ilvl="4" w:tplc="4522BECA">
      <w:numFmt w:val="bullet"/>
      <w:lvlText w:val="•"/>
      <w:lvlJc w:val="left"/>
      <w:pPr>
        <w:ind w:left="4260" w:hanging="140"/>
      </w:pPr>
      <w:rPr>
        <w:rFonts w:hint="default"/>
        <w:lang w:val="bg-BG" w:eastAsia="en-US" w:bidi="ar-SA"/>
      </w:rPr>
    </w:lvl>
    <w:lvl w:ilvl="5" w:tplc="CB482944">
      <w:numFmt w:val="bullet"/>
      <w:lvlText w:val="•"/>
      <w:lvlJc w:val="left"/>
      <w:pPr>
        <w:ind w:left="5170" w:hanging="140"/>
      </w:pPr>
      <w:rPr>
        <w:rFonts w:hint="default"/>
        <w:lang w:val="bg-BG" w:eastAsia="en-US" w:bidi="ar-SA"/>
      </w:rPr>
    </w:lvl>
    <w:lvl w:ilvl="6" w:tplc="8D1E1D0A">
      <w:numFmt w:val="bullet"/>
      <w:lvlText w:val="•"/>
      <w:lvlJc w:val="left"/>
      <w:pPr>
        <w:ind w:left="6080" w:hanging="140"/>
      </w:pPr>
      <w:rPr>
        <w:rFonts w:hint="default"/>
        <w:lang w:val="bg-BG" w:eastAsia="en-US" w:bidi="ar-SA"/>
      </w:rPr>
    </w:lvl>
    <w:lvl w:ilvl="7" w:tplc="5A421AC6">
      <w:numFmt w:val="bullet"/>
      <w:lvlText w:val="•"/>
      <w:lvlJc w:val="left"/>
      <w:pPr>
        <w:ind w:left="6990" w:hanging="140"/>
      </w:pPr>
      <w:rPr>
        <w:rFonts w:hint="default"/>
        <w:lang w:val="bg-BG" w:eastAsia="en-US" w:bidi="ar-SA"/>
      </w:rPr>
    </w:lvl>
    <w:lvl w:ilvl="8" w:tplc="A3822B64">
      <w:numFmt w:val="bullet"/>
      <w:lvlText w:val="•"/>
      <w:lvlJc w:val="left"/>
      <w:pPr>
        <w:ind w:left="7900" w:hanging="140"/>
      </w:pPr>
      <w:rPr>
        <w:rFonts w:hint="default"/>
        <w:lang w:val="bg-BG" w:eastAsia="en-US" w:bidi="ar-SA"/>
      </w:rPr>
    </w:lvl>
  </w:abstractNum>
  <w:abstractNum w:abstractNumId="3" w15:restartNumberingAfterBreak="0">
    <w:nsid w:val="051D5169"/>
    <w:multiLevelType w:val="hybridMultilevel"/>
    <w:tmpl w:val="F41A1914"/>
    <w:lvl w:ilvl="0" w:tplc="9208E3BA">
      <w:start w:val="1"/>
      <w:numFmt w:val="decimal"/>
      <w:lvlText w:val="%1."/>
      <w:lvlJc w:val="left"/>
      <w:pPr>
        <w:ind w:left="262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B142924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A716702A">
      <w:numFmt w:val="bullet"/>
      <w:lvlText w:val="•"/>
      <w:lvlJc w:val="left"/>
      <w:pPr>
        <w:ind w:left="1435" w:hanging="140"/>
      </w:pPr>
      <w:rPr>
        <w:rFonts w:hint="default"/>
        <w:lang w:val="bg-BG" w:eastAsia="en-US" w:bidi="ar-SA"/>
      </w:rPr>
    </w:lvl>
    <w:lvl w:ilvl="3" w:tplc="7632F3A6">
      <w:numFmt w:val="bullet"/>
      <w:lvlText w:val="•"/>
      <w:lvlJc w:val="left"/>
      <w:pPr>
        <w:ind w:left="2471" w:hanging="140"/>
      </w:pPr>
      <w:rPr>
        <w:rFonts w:hint="default"/>
        <w:lang w:val="bg-BG" w:eastAsia="en-US" w:bidi="ar-SA"/>
      </w:rPr>
    </w:lvl>
    <w:lvl w:ilvl="4" w:tplc="DE146658">
      <w:numFmt w:val="bullet"/>
      <w:lvlText w:val="•"/>
      <w:lvlJc w:val="left"/>
      <w:pPr>
        <w:ind w:left="3506" w:hanging="140"/>
      </w:pPr>
      <w:rPr>
        <w:rFonts w:hint="default"/>
        <w:lang w:val="bg-BG" w:eastAsia="en-US" w:bidi="ar-SA"/>
      </w:rPr>
    </w:lvl>
    <w:lvl w:ilvl="5" w:tplc="C7FCA422">
      <w:numFmt w:val="bullet"/>
      <w:lvlText w:val="•"/>
      <w:lvlJc w:val="left"/>
      <w:pPr>
        <w:ind w:left="4542" w:hanging="140"/>
      </w:pPr>
      <w:rPr>
        <w:rFonts w:hint="default"/>
        <w:lang w:val="bg-BG" w:eastAsia="en-US" w:bidi="ar-SA"/>
      </w:rPr>
    </w:lvl>
    <w:lvl w:ilvl="6" w:tplc="461E536A">
      <w:numFmt w:val="bullet"/>
      <w:lvlText w:val="•"/>
      <w:lvlJc w:val="left"/>
      <w:pPr>
        <w:ind w:left="5577" w:hanging="140"/>
      </w:pPr>
      <w:rPr>
        <w:rFonts w:hint="default"/>
        <w:lang w:val="bg-BG" w:eastAsia="en-US" w:bidi="ar-SA"/>
      </w:rPr>
    </w:lvl>
    <w:lvl w:ilvl="7" w:tplc="661486D6">
      <w:numFmt w:val="bullet"/>
      <w:lvlText w:val="•"/>
      <w:lvlJc w:val="left"/>
      <w:pPr>
        <w:ind w:left="6613" w:hanging="140"/>
      </w:pPr>
      <w:rPr>
        <w:rFonts w:hint="default"/>
        <w:lang w:val="bg-BG" w:eastAsia="en-US" w:bidi="ar-SA"/>
      </w:rPr>
    </w:lvl>
    <w:lvl w:ilvl="8" w:tplc="1F96350C">
      <w:numFmt w:val="bullet"/>
      <w:lvlText w:val="•"/>
      <w:lvlJc w:val="left"/>
      <w:pPr>
        <w:ind w:left="7648" w:hanging="140"/>
      </w:pPr>
      <w:rPr>
        <w:rFonts w:hint="default"/>
        <w:lang w:val="bg-BG" w:eastAsia="en-US" w:bidi="ar-SA"/>
      </w:rPr>
    </w:lvl>
  </w:abstractNum>
  <w:abstractNum w:abstractNumId="4" w15:restartNumberingAfterBreak="0">
    <w:nsid w:val="11B4657B"/>
    <w:multiLevelType w:val="hybridMultilevel"/>
    <w:tmpl w:val="DEFCE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A4B7D"/>
    <w:multiLevelType w:val="hybridMultilevel"/>
    <w:tmpl w:val="796C8E30"/>
    <w:lvl w:ilvl="0" w:tplc="04090001">
      <w:start w:val="1"/>
      <w:numFmt w:val="bullet"/>
      <w:lvlText w:val=""/>
      <w:lvlJc w:val="left"/>
      <w:pPr>
        <w:ind w:left="622" w:hanging="14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75615D8">
      <w:numFmt w:val="bullet"/>
      <w:lvlText w:val="•"/>
      <w:lvlJc w:val="left"/>
      <w:pPr>
        <w:ind w:left="1530" w:hanging="140"/>
      </w:pPr>
      <w:rPr>
        <w:rFonts w:hint="default"/>
        <w:lang w:val="bg-BG" w:eastAsia="en-US" w:bidi="ar-SA"/>
      </w:rPr>
    </w:lvl>
    <w:lvl w:ilvl="2" w:tplc="7CB00E90">
      <w:numFmt w:val="bullet"/>
      <w:lvlText w:val="•"/>
      <w:lvlJc w:val="left"/>
      <w:pPr>
        <w:ind w:left="2440" w:hanging="140"/>
      </w:pPr>
      <w:rPr>
        <w:rFonts w:hint="default"/>
        <w:lang w:val="bg-BG" w:eastAsia="en-US" w:bidi="ar-SA"/>
      </w:rPr>
    </w:lvl>
    <w:lvl w:ilvl="3" w:tplc="0B7837DC">
      <w:numFmt w:val="bullet"/>
      <w:lvlText w:val="•"/>
      <w:lvlJc w:val="left"/>
      <w:pPr>
        <w:ind w:left="3350" w:hanging="140"/>
      </w:pPr>
      <w:rPr>
        <w:rFonts w:hint="default"/>
        <w:lang w:val="bg-BG" w:eastAsia="en-US" w:bidi="ar-SA"/>
      </w:rPr>
    </w:lvl>
    <w:lvl w:ilvl="4" w:tplc="4522BECA">
      <w:numFmt w:val="bullet"/>
      <w:lvlText w:val="•"/>
      <w:lvlJc w:val="left"/>
      <w:pPr>
        <w:ind w:left="4260" w:hanging="140"/>
      </w:pPr>
      <w:rPr>
        <w:rFonts w:hint="default"/>
        <w:lang w:val="bg-BG" w:eastAsia="en-US" w:bidi="ar-SA"/>
      </w:rPr>
    </w:lvl>
    <w:lvl w:ilvl="5" w:tplc="CB482944">
      <w:numFmt w:val="bullet"/>
      <w:lvlText w:val="•"/>
      <w:lvlJc w:val="left"/>
      <w:pPr>
        <w:ind w:left="5170" w:hanging="140"/>
      </w:pPr>
      <w:rPr>
        <w:rFonts w:hint="default"/>
        <w:lang w:val="bg-BG" w:eastAsia="en-US" w:bidi="ar-SA"/>
      </w:rPr>
    </w:lvl>
    <w:lvl w:ilvl="6" w:tplc="8D1E1D0A">
      <w:numFmt w:val="bullet"/>
      <w:lvlText w:val="•"/>
      <w:lvlJc w:val="left"/>
      <w:pPr>
        <w:ind w:left="6080" w:hanging="140"/>
      </w:pPr>
      <w:rPr>
        <w:rFonts w:hint="default"/>
        <w:lang w:val="bg-BG" w:eastAsia="en-US" w:bidi="ar-SA"/>
      </w:rPr>
    </w:lvl>
    <w:lvl w:ilvl="7" w:tplc="5A421AC6">
      <w:numFmt w:val="bullet"/>
      <w:lvlText w:val="•"/>
      <w:lvlJc w:val="left"/>
      <w:pPr>
        <w:ind w:left="6990" w:hanging="140"/>
      </w:pPr>
      <w:rPr>
        <w:rFonts w:hint="default"/>
        <w:lang w:val="bg-BG" w:eastAsia="en-US" w:bidi="ar-SA"/>
      </w:rPr>
    </w:lvl>
    <w:lvl w:ilvl="8" w:tplc="A3822B64">
      <w:numFmt w:val="bullet"/>
      <w:lvlText w:val="•"/>
      <w:lvlJc w:val="left"/>
      <w:pPr>
        <w:ind w:left="7900" w:hanging="140"/>
      </w:pPr>
      <w:rPr>
        <w:rFonts w:hint="default"/>
        <w:lang w:val="bg-BG" w:eastAsia="en-US" w:bidi="ar-SA"/>
      </w:rPr>
    </w:lvl>
  </w:abstractNum>
  <w:abstractNum w:abstractNumId="6" w15:restartNumberingAfterBreak="0">
    <w:nsid w:val="26A536DD"/>
    <w:multiLevelType w:val="hybridMultilevel"/>
    <w:tmpl w:val="F88492B8"/>
    <w:lvl w:ilvl="0" w:tplc="0409000B">
      <w:start w:val="1"/>
      <w:numFmt w:val="bullet"/>
      <w:lvlText w:val=""/>
      <w:lvlJc w:val="left"/>
      <w:pPr>
        <w:ind w:left="828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EF62288A">
      <w:numFmt w:val="bullet"/>
      <w:lvlText w:val="o"/>
      <w:lvlJc w:val="left"/>
      <w:pPr>
        <w:ind w:left="97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2" w:tplc="BC5EF358">
      <w:numFmt w:val="bullet"/>
      <w:lvlText w:val="•"/>
      <w:lvlJc w:val="left"/>
      <w:pPr>
        <w:ind w:left="1951" w:hanging="360"/>
      </w:pPr>
      <w:rPr>
        <w:rFonts w:hint="default"/>
        <w:lang w:val="bg-BG" w:eastAsia="en-US" w:bidi="ar-SA"/>
      </w:rPr>
    </w:lvl>
    <w:lvl w:ilvl="3" w:tplc="226ABEC2">
      <w:numFmt w:val="bullet"/>
      <w:lvlText w:val="•"/>
      <w:lvlJc w:val="left"/>
      <w:pPr>
        <w:ind w:left="2922" w:hanging="360"/>
      </w:pPr>
      <w:rPr>
        <w:rFonts w:hint="default"/>
        <w:lang w:val="bg-BG" w:eastAsia="en-US" w:bidi="ar-SA"/>
      </w:rPr>
    </w:lvl>
    <w:lvl w:ilvl="4" w:tplc="D10661A8">
      <w:numFmt w:val="bullet"/>
      <w:lvlText w:val="•"/>
      <w:lvlJc w:val="left"/>
      <w:pPr>
        <w:ind w:left="3893" w:hanging="360"/>
      </w:pPr>
      <w:rPr>
        <w:rFonts w:hint="default"/>
        <w:lang w:val="bg-BG" w:eastAsia="en-US" w:bidi="ar-SA"/>
      </w:rPr>
    </w:lvl>
    <w:lvl w:ilvl="5" w:tplc="F12267F8">
      <w:numFmt w:val="bullet"/>
      <w:lvlText w:val="•"/>
      <w:lvlJc w:val="left"/>
      <w:pPr>
        <w:ind w:left="4864" w:hanging="360"/>
      </w:pPr>
      <w:rPr>
        <w:rFonts w:hint="default"/>
        <w:lang w:val="bg-BG" w:eastAsia="en-US" w:bidi="ar-SA"/>
      </w:rPr>
    </w:lvl>
    <w:lvl w:ilvl="6" w:tplc="EE48DBAC">
      <w:numFmt w:val="bullet"/>
      <w:lvlText w:val="•"/>
      <w:lvlJc w:val="left"/>
      <w:pPr>
        <w:ind w:left="5835" w:hanging="360"/>
      </w:pPr>
      <w:rPr>
        <w:rFonts w:hint="default"/>
        <w:lang w:val="bg-BG" w:eastAsia="en-US" w:bidi="ar-SA"/>
      </w:rPr>
    </w:lvl>
    <w:lvl w:ilvl="7" w:tplc="092094DC">
      <w:numFmt w:val="bullet"/>
      <w:lvlText w:val="•"/>
      <w:lvlJc w:val="left"/>
      <w:pPr>
        <w:ind w:left="6806" w:hanging="360"/>
      </w:pPr>
      <w:rPr>
        <w:rFonts w:hint="default"/>
        <w:lang w:val="bg-BG" w:eastAsia="en-US" w:bidi="ar-SA"/>
      </w:rPr>
    </w:lvl>
    <w:lvl w:ilvl="8" w:tplc="58923F3A">
      <w:numFmt w:val="bullet"/>
      <w:lvlText w:val="•"/>
      <w:lvlJc w:val="left"/>
      <w:pPr>
        <w:ind w:left="7777" w:hanging="360"/>
      </w:pPr>
      <w:rPr>
        <w:rFonts w:hint="default"/>
        <w:lang w:val="bg-BG" w:eastAsia="en-US" w:bidi="ar-SA"/>
      </w:rPr>
    </w:lvl>
  </w:abstractNum>
  <w:abstractNum w:abstractNumId="7" w15:restartNumberingAfterBreak="0">
    <w:nsid w:val="2A9977B2"/>
    <w:multiLevelType w:val="hybridMultilevel"/>
    <w:tmpl w:val="FAF671DE"/>
    <w:lvl w:ilvl="0" w:tplc="A496A3BE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bg-BG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74D5C"/>
    <w:multiLevelType w:val="hybridMultilevel"/>
    <w:tmpl w:val="32E01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E2E67"/>
    <w:multiLevelType w:val="hybridMultilevel"/>
    <w:tmpl w:val="D35608A0"/>
    <w:lvl w:ilvl="0" w:tplc="3800E396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 w:tplc="8C9CDC3A">
      <w:numFmt w:val="bullet"/>
      <w:lvlText w:val="•"/>
      <w:lvlJc w:val="left"/>
      <w:pPr>
        <w:ind w:left="1854" w:hanging="360"/>
      </w:pPr>
      <w:rPr>
        <w:rFonts w:hint="default"/>
        <w:lang w:val="bg-BG" w:eastAsia="en-US" w:bidi="ar-SA"/>
      </w:rPr>
    </w:lvl>
    <w:lvl w:ilvl="2" w:tplc="29341B22">
      <w:numFmt w:val="bullet"/>
      <w:lvlText w:val="•"/>
      <w:lvlJc w:val="left"/>
      <w:pPr>
        <w:ind w:left="2728" w:hanging="360"/>
      </w:pPr>
      <w:rPr>
        <w:rFonts w:hint="default"/>
        <w:lang w:val="bg-BG" w:eastAsia="en-US" w:bidi="ar-SA"/>
      </w:rPr>
    </w:lvl>
    <w:lvl w:ilvl="3" w:tplc="6128B458">
      <w:numFmt w:val="bullet"/>
      <w:lvlText w:val="•"/>
      <w:lvlJc w:val="left"/>
      <w:pPr>
        <w:ind w:left="3602" w:hanging="360"/>
      </w:pPr>
      <w:rPr>
        <w:rFonts w:hint="default"/>
        <w:lang w:val="bg-BG" w:eastAsia="en-US" w:bidi="ar-SA"/>
      </w:rPr>
    </w:lvl>
    <w:lvl w:ilvl="4" w:tplc="2ADCB5F2">
      <w:numFmt w:val="bullet"/>
      <w:lvlText w:val="•"/>
      <w:lvlJc w:val="left"/>
      <w:pPr>
        <w:ind w:left="4476" w:hanging="360"/>
      </w:pPr>
      <w:rPr>
        <w:rFonts w:hint="default"/>
        <w:lang w:val="bg-BG" w:eastAsia="en-US" w:bidi="ar-SA"/>
      </w:rPr>
    </w:lvl>
    <w:lvl w:ilvl="5" w:tplc="8C40D978">
      <w:numFmt w:val="bullet"/>
      <w:lvlText w:val="•"/>
      <w:lvlJc w:val="left"/>
      <w:pPr>
        <w:ind w:left="5350" w:hanging="360"/>
      </w:pPr>
      <w:rPr>
        <w:rFonts w:hint="default"/>
        <w:lang w:val="bg-BG" w:eastAsia="en-US" w:bidi="ar-SA"/>
      </w:rPr>
    </w:lvl>
    <w:lvl w:ilvl="6" w:tplc="8D687260">
      <w:numFmt w:val="bullet"/>
      <w:lvlText w:val="•"/>
      <w:lvlJc w:val="left"/>
      <w:pPr>
        <w:ind w:left="6224" w:hanging="360"/>
      </w:pPr>
      <w:rPr>
        <w:rFonts w:hint="default"/>
        <w:lang w:val="bg-BG" w:eastAsia="en-US" w:bidi="ar-SA"/>
      </w:rPr>
    </w:lvl>
    <w:lvl w:ilvl="7" w:tplc="37B8F220">
      <w:numFmt w:val="bullet"/>
      <w:lvlText w:val="•"/>
      <w:lvlJc w:val="left"/>
      <w:pPr>
        <w:ind w:left="7098" w:hanging="360"/>
      </w:pPr>
      <w:rPr>
        <w:rFonts w:hint="default"/>
        <w:lang w:val="bg-BG" w:eastAsia="en-US" w:bidi="ar-SA"/>
      </w:rPr>
    </w:lvl>
    <w:lvl w:ilvl="8" w:tplc="38CC34FC">
      <w:numFmt w:val="bullet"/>
      <w:lvlText w:val="•"/>
      <w:lvlJc w:val="left"/>
      <w:pPr>
        <w:ind w:left="7972" w:hanging="360"/>
      </w:pPr>
      <w:rPr>
        <w:rFonts w:hint="default"/>
        <w:lang w:val="bg-BG" w:eastAsia="en-US" w:bidi="ar-SA"/>
      </w:rPr>
    </w:lvl>
  </w:abstractNum>
  <w:abstractNum w:abstractNumId="10" w15:restartNumberingAfterBreak="0">
    <w:nsid w:val="4EA259F1"/>
    <w:multiLevelType w:val="hybridMultilevel"/>
    <w:tmpl w:val="6E8444CC"/>
    <w:lvl w:ilvl="0" w:tplc="F2AE9B7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32437"/>
    <w:multiLevelType w:val="multilevel"/>
    <w:tmpl w:val="F41A1914"/>
    <w:styleLink w:val="CurrentList1"/>
    <w:lvl w:ilvl="0">
      <w:start w:val="1"/>
      <w:numFmt w:val="decimal"/>
      <w:lvlText w:val="%1."/>
      <w:lvlJc w:val="left"/>
      <w:pPr>
        <w:ind w:left="262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1435" w:hanging="14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471" w:hanging="14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506" w:hanging="1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542" w:hanging="1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577" w:hanging="1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13" w:hanging="1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648" w:hanging="140"/>
      </w:pPr>
      <w:rPr>
        <w:rFonts w:hint="default"/>
        <w:lang w:val="bg-BG" w:eastAsia="en-US" w:bidi="ar-SA"/>
      </w:rPr>
    </w:lvl>
  </w:abstractNum>
  <w:abstractNum w:abstractNumId="12" w15:restartNumberingAfterBreak="0">
    <w:nsid w:val="64A14043"/>
    <w:multiLevelType w:val="hybridMultilevel"/>
    <w:tmpl w:val="EBA0E7C2"/>
    <w:lvl w:ilvl="0" w:tplc="9E8015B4">
      <w:start w:val="1"/>
      <w:numFmt w:val="decimal"/>
      <w:lvlText w:val="%1."/>
      <w:lvlJc w:val="left"/>
      <w:pPr>
        <w:ind w:left="1086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bg-BG" w:eastAsia="en-US" w:bidi="ar-SA"/>
      </w:rPr>
    </w:lvl>
    <w:lvl w:ilvl="1" w:tplc="2592CE80">
      <w:numFmt w:val="bullet"/>
      <w:lvlText w:val="•"/>
      <w:lvlJc w:val="left"/>
      <w:pPr>
        <w:ind w:left="1980" w:hanging="181"/>
      </w:pPr>
      <w:rPr>
        <w:rFonts w:hint="default"/>
        <w:lang w:val="bg-BG" w:eastAsia="en-US" w:bidi="ar-SA"/>
      </w:rPr>
    </w:lvl>
    <w:lvl w:ilvl="2" w:tplc="A5949956">
      <w:numFmt w:val="bullet"/>
      <w:lvlText w:val="•"/>
      <w:lvlJc w:val="left"/>
      <w:pPr>
        <w:ind w:left="2880" w:hanging="181"/>
      </w:pPr>
      <w:rPr>
        <w:rFonts w:hint="default"/>
        <w:lang w:val="bg-BG" w:eastAsia="en-US" w:bidi="ar-SA"/>
      </w:rPr>
    </w:lvl>
    <w:lvl w:ilvl="3" w:tplc="DFB848EC">
      <w:numFmt w:val="bullet"/>
      <w:lvlText w:val="•"/>
      <w:lvlJc w:val="left"/>
      <w:pPr>
        <w:ind w:left="3780" w:hanging="181"/>
      </w:pPr>
      <w:rPr>
        <w:rFonts w:hint="default"/>
        <w:lang w:val="bg-BG" w:eastAsia="en-US" w:bidi="ar-SA"/>
      </w:rPr>
    </w:lvl>
    <w:lvl w:ilvl="4" w:tplc="FFCCF826">
      <w:numFmt w:val="bullet"/>
      <w:lvlText w:val="•"/>
      <w:lvlJc w:val="left"/>
      <w:pPr>
        <w:ind w:left="4680" w:hanging="181"/>
      </w:pPr>
      <w:rPr>
        <w:rFonts w:hint="default"/>
        <w:lang w:val="bg-BG" w:eastAsia="en-US" w:bidi="ar-SA"/>
      </w:rPr>
    </w:lvl>
    <w:lvl w:ilvl="5" w:tplc="4D52A26C">
      <w:numFmt w:val="bullet"/>
      <w:lvlText w:val="•"/>
      <w:lvlJc w:val="left"/>
      <w:pPr>
        <w:ind w:left="5580" w:hanging="181"/>
      </w:pPr>
      <w:rPr>
        <w:rFonts w:hint="default"/>
        <w:lang w:val="bg-BG" w:eastAsia="en-US" w:bidi="ar-SA"/>
      </w:rPr>
    </w:lvl>
    <w:lvl w:ilvl="6" w:tplc="A26458A4">
      <w:numFmt w:val="bullet"/>
      <w:lvlText w:val="•"/>
      <w:lvlJc w:val="left"/>
      <w:pPr>
        <w:ind w:left="6480" w:hanging="181"/>
      </w:pPr>
      <w:rPr>
        <w:rFonts w:hint="default"/>
        <w:lang w:val="bg-BG" w:eastAsia="en-US" w:bidi="ar-SA"/>
      </w:rPr>
    </w:lvl>
    <w:lvl w:ilvl="7" w:tplc="F1EA2FAA">
      <w:numFmt w:val="bullet"/>
      <w:lvlText w:val="•"/>
      <w:lvlJc w:val="left"/>
      <w:pPr>
        <w:ind w:left="7380" w:hanging="181"/>
      </w:pPr>
      <w:rPr>
        <w:rFonts w:hint="default"/>
        <w:lang w:val="bg-BG" w:eastAsia="en-US" w:bidi="ar-SA"/>
      </w:rPr>
    </w:lvl>
    <w:lvl w:ilvl="8" w:tplc="F36E4C04">
      <w:numFmt w:val="bullet"/>
      <w:lvlText w:val="•"/>
      <w:lvlJc w:val="left"/>
      <w:pPr>
        <w:ind w:left="8280" w:hanging="181"/>
      </w:pPr>
      <w:rPr>
        <w:rFonts w:hint="default"/>
        <w:lang w:val="bg-BG" w:eastAsia="en-US" w:bidi="ar-SA"/>
      </w:rPr>
    </w:lvl>
  </w:abstractNum>
  <w:abstractNum w:abstractNumId="13" w15:restartNumberingAfterBreak="0">
    <w:nsid w:val="651A6AAF"/>
    <w:multiLevelType w:val="hybridMultilevel"/>
    <w:tmpl w:val="0226B596"/>
    <w:lvl w:ilvl="0" w:tplc="C0889ED6">
      <w:start w:val="1"/>
      <w:numFmt w:val="decimal"/>
      <w:lvlText w:val="%1.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84EBCBE">
      <w:numFmt w:val="bullet"/>
      <w:lvlText w:val="•"/>
      <w:lvlJc w:val="left"/>
      <w:pPr>
        <w:ind w:left="1782" w:hanging="360"/>
      </w:pPr>
      <w:rPr>
        <w:rFonts w:hint="default"/>
        <w:lang w:val="bg-BG" w:eastAsia="en-US" w:bidi="ar-SA"/>
      </w:rPr>
    </w:lvl>
    <w:lvl w:ilvl="2" w:tplc="47D29EB4">
      <w:numFmt w:val="bullet"/>
      <w:lvlText w:val="•"/>
      <w:lvlJc w:val="left"/>
      <w:pPr>
        <w:ind w:left="2664" w:hanging="360"/>
      </w:pPr>
      <w:rPr>
        <w:rFonts w:hint="default"/>
        <w:lang w:val="bg-BG" w:eastAsia="en-US" w:bidi="ar-SA"/>
      </w:rPr>
    </w:lvl>
    <w:lvl w:ilvl="3" w:tplc="0C963918">
      <w:numFmt w:val="bullet"/>
      <w:lvlText w:val="•"/>
      <w:lvlJc w:val="left"/>
      <w:pPr>
        <w:ind w:left="3546" w:hanging="360"/>
      </w:pPr>
      <w:rPr>
        <w:rFonts w:hint="default"/>
        <w:lang w:val="bg-BG" w:eastAsia="en-US" w:bidi="ar-SA"/>
      </w:rPr>
    </w:lvl>
    <w:lvl w:ilvl="4" w:tplc="DD209DEC">
      <w:numFmt w:val="bullet"/>
      <w:lvlText w:val="•"/>
      <w:lvlJc w:val="left"/>
      <w:pPr>
        <w:ind w:left="4428" w:hanging="360"/>
      </w:pPr>
      <w:rPr>
        <w:rFonts w:hint="default"/>
        <w:lang w:val="bg-BG" w:eastAsia="en-US" w:bidi="ar-SA"/>
      </w:rPr>
    </w:lvl>
    <w:lvl w:ilvl="5" w:tplc="FDC8A276">
      <w:numFmt w:val="bullet"/>
      <w:lvlText w:val="•"/>
      <w:lvlJc w:val="left"/>
      <w:pPr>
        <w:ind w:left="5310" w:hanging="360"/>
      </w:pPr>
      <w:rPr>
        <w:rFonts w:hint="default"/>
        <w:lang w:val="bg-BG" w:eastAsia="en-US" w:bidi="ar-SA"/>
      </w:rPr>
    </w:lvl>
    <w:lvl w:ilvl="6" w:tplc="3AFEAEE0">
      <w:numFmt w:val="bullet"/>
      <w:lvlText w:val="•"/>
      <w:lvlJc w:val="left"/>
      <w:pPr>
        <w:ind w:left="6192" w:hanging="360"/>
      </w:pPr>
      <w:rPr>
        <w:rFonts w:hint="default"/>
        <w:lang w:val="bg-BG" w:eastAsia="en-US" w:bidi="ar-SA"/>
      </w:rPr>
    </w:lvl>
    <w:lvl w:ilvl="7" w:tplc="49860DB0">
      <w:numFmt w:val="bullet"/>
      <w:lvlText w:val="•"/>
      <w:lvlJc w:val="left"/>
      <w:pPr>
        <w:ind w:left="7074" w:hanging="360"/>
      </w:pPr>
      <w:rPr>
        <w:rFonts w:hint="default"/>
        <w:lang w:val="bg-BG" w:eastAsia="en-US" w:bidi="ar-SA"/>
      </w:rPr>
    </w:lvl>
    <w:lvl w:ilvl="8" w:tplc="7F82032C">
      <w:numFmt w:val="bullet"/>
      <w:lvlText w:val="•"/>
      <w:lvlJc w:val="left"/>
      <w:pPr>
        <w:ind w:left="7956" w:hanging="360"/>
      </w:pPr>
      <w:rPr>
        <w:rFonts w:hint="default"/>
        <w:lang w:val="bg-BG" w:eastAsia="en-US" w:bidi="ar-SA"/>
      </w:rPr>
    </w:lvl>
  </w:abstractNum>
  <w:abstractNum w:abstractNumId="14" w15:restartNumberingAfterBreak="0">
    <w:nsid w:val="6F93200B"/>
    <w:multiLevelType w:val="hybridMultilevel"/>
    <w:tmpl w:val="1C4CD646"/>
    <w:lvl w:ilvl="0" w:tplc="0409000B">
      <w:start w:val="1"/>
      <w:numFmt w:val="bullet"/>
      <w:lvlText w:val=""/>
      <w:lvlJc w:val="left"/>
      <w:pPr>
        <w:ind w:left="689" w:hanging="360"/>
      </w:pPr>
      <w:rPr>
        <w:rFonts w:ascii="Wingdings" w:hAnsi="Wingdings" w:hint="default"/>
        <w:spacing w:val="0"/>
        <w:w w:val="100"/>
        <w:lang w:val="bg-BG" w:eastAsia="en-US" w:bidi="ar-SA"/>
      </w:rPr>
    </w:lvl>
    <w:lvl w:ilvl="1" w:tplc="7728BC22">
      <w:numFmt w:val="bullet"/>
      <w:lvlText w:val="o"/>
      <w:lvlJc w:val="left"/>
      <w:pPr>
        <w:ind w:left="970" w:hanging="360"/>
      </w:pPr>
      <w:rPr>
        <w:rFonts w:ascii="Courier New" w:eastAsia="Courier New" w:hAnsi="Courier New" w:cs="Courier New" w:hint="default"/>
        <w:spacing w:val="0"/>
        <w:w w:val="100"/>
        <w:lang w:val="bg-BG" w:eastAsia="en-US" w:bidi="ar-SA"/>
      </w:rPr>
    </w:lvl>
    <w:lvl w:ilvl="2" w:tplc="0EF0506E">
      <w:numFmt w:val="bullet"/>
      <w:lvlText w:val="•"/>
      <w:lvlJc w:val="left"/>
      <w:pPr>
        <w:ind w:left="1951" w:hanging="360"/>
      </w:pPr>
      <w:rPr>
        <w:rFonts w:hint="default"/>
        <w:lang w:val="bg-BG" w:eastAsia="en-US" w:bidi="ar-SA"/>
      </w:rPr>
    </w:lvl>
    <w:lvl w:ilvl="3" w:tplc="0D04BC88">
      <w:numFmt w:val="bullet"/>
      <w:lvlText w:val="•"/>
      <w:lvlJc w:val="left"/>
      <w:pPr>
        <w:ind w:left="2922" w:hanging="360"/>
      </w:pPr>
      <w:rPr>
        <w:rFonts w:hint="default"/>
        <w:lang w:val="bg-BG" w:eastAsia="en-US" w:bidi="ar-SA"/>
      </w:rPr>
    </w:lvl>
    <w:lvl w:ilvl="4" w:tplc="42FAF6F4">
      <w:numFmt w:val="bullet"/>
      <w:lvlText w:val="•"/>
      <w:lvlJc w:val="left"/>
      <w:pPr>
        <w:ind w:left="3893" w:hanging="360"/>
      </w:pPr>
      <w:rPr>
        <w:rFonts w:hint="default"/>
        <w:lang w:val="bg-BG" w:eastAsia="en-US" w:bidi="ar-SA"/>
      </w:rPr>
    </w:lvl>
    <w:lvl w:ilvl="5" w:tplc="B678CB7A">
      <w:numFmt w:val="bullet"/>
      <w:lvlText w:val="•"/>
      <w:lvlJc w:val="left"/>
      <w:pPr>
        <w:ind w:left="4864" w:hanging="360"/>
      </w:pPr>
      <w:rPr>
        <w:rFonts w:hint="default"/>
        <w:lang w:val="bg-BG" w:eastAsia="en-US" w:bidi="ar-SA"/>
      </w:rPr>
    </w:lvl>
    <w:lvl w:ilvl="6" w:tplc="A40E608E">
      <w:numFmt w:val="bullet"/>
      <w:lvlText w:val="•"/>
      <w:lvlJc w:val="left"/>
      <w:pPr>
        <w:ind w:left="5835" w:hanging="360"/>
      </w:pPr>
      <w:rPr>
        <w:rFonts w:hint="default"/>
        <w:lang w:val="bg-BG" w:eastAsia="en-US" w:bidi="ar-SA"/>
      </w:rPr>
    </w:lvl>
    <w:lvl w:ilvl="7" w:tplc="ABB612F4">
      <w:numFmt w:val="bullet"/>
      <w:lvlText w:val="•"/>
      <w:lvlJc w:val="left"/>
      <w:pPr>
        <w:ind w:left="6806" w:hanging="360"/>
      </w:pPr>
      <w:rPr>
        <w:rFonts w:hint="default"/>
        <w:lang w:val="bg-BG" w:eastAsia="en-US" w:bidi="ar-SA"/>
      </w:rPr>
    </w:lvl>
    <w:lvl w:ilvl="8" w:tplc="8C82E6A0">
      <w:numFmt w:val="bullet"/>
      <w:lvlText w:val="•"/>
      <w:lvlJc w:val="left"/>
      <w:pPr>
        <w:ind w:left="7777" w:hanging="360"/>
      </w:pPr>
      <w:rPr>
        <w:rFonts w:hint="default"/>
        <w:lang w:val="bg-BG" w:eastAsia="en-US" w:bidi="ar-SA"/>
      </w:rPr>
    </w:lvl>
  </w:abstractNum>
  <w:abstractNum w:abstractNumId="15" w15:restartNumberingAfterBreak="0">
    <w:nsid w:val="76266658"/>
    <w:multiLevelType w:val="hybridMultilevel"/>
    <w:tmpl w:val="B63489A0"/>
    <w:lvl w:ilvl="0" w:tplc="AE74392C">
      <w:start w:val="2"/>
      <w:numFmt w:val="decimal"/>
      <w:lvlText w:val="%1."/>
      <w:lvlJc w:val="left"/>
      <w:pPr>
        <w:ind w:left="622" w:hanging="36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3"/>
  </w:num>
  <w:num w:numId="5">
    <w:abstractNumId w:val="9"/>
  </w:num>
  <w:num w:numId="6">
    <w:abstractNumId w:val="2"/>
  </w:num>
  <w:num w:numId="7">
    <w:abstractNumId w:val="14"/>
  </w:num>
  <w:num w:numId="8">
    <w:abstractNumId w:val="6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75"/>
    <w:rsid w:val="000250EB"/>
    <w:rsid w:val="00027505"/>
    <w:rsid w:val="0007495E"/>
    <w:rsid w:val="000C0162"/>
    <w:rsid w:val="00111FA0"/>
    <w:rsid w:val="001B174A"/>
    <w:rsid w:val="00261652"/>
    <w:rsid w:val="00276E90"/>
    <w:rsid w:val="002C5C8F"/>
    <w:rsid w:val="002E478E"/>
    <w:rsid w:val="003A3075"/>
    <w:rsid w:val="00444618"/>
    <w:rsid w:val="004E2D89"/>
    <w:rsid w:val="005363E9"/>
    <w:rsid w:val="00543F77"/>
    <w:rsid w:val="0057054F"/>
    <w:rsid w:val="005B010A"/>
    <w:rsid w:val="005F72CC"/>
    <w:rsid w:val="00622553"/>
    <w:rsid w:val="0067177B"/>
    <w:rsid w:val="007828A5"/>
    <w:rsid w:val="007A5B00"/>
    <w:rsid w:val="007C5FC6"/>
    <w:rsid w:val="007E1CD6"/>
    <w:rsid w:val="00832E41"/>
    <w:rsid w:val="008551DF"/>
    <w:rsid w:val="008647E1"/>
    <w:rsid w:val="009040B3"/>
    <w:rsid w:val="009941D5"/>
    <w:rsid w:val="009A0263"/>
    <w:rsid w:val="00AB4177"/>
    <w:rsid w:val="00BC5C9F"/>
    <w:rsid w:val="00BE78CA"/>
    <w:rsid w:val="00C41916"/>
    <w:rsid w:val="00C634D8"/>
    <w:rsid w:val="00C96057"/>
    <w:rsid w:val="00CA6B3D"/>
    <w:rsid w:val="00D03C42"/>
    <w:rsid w:val="00D41EAA"/>
    <w:rsid w:val="00D803F6"/>
    <w:rsid w:val="00DA1BD0"/>
    <w:rsid w:val="00DB55D0"/>
    <w:rsid w:val="00E044F0"/>
    <w:rsid w:val="00E90726"/>
    <w:rsid w:val="00E97DF8"/>
    <w:rsid w:val="00ED0143"/>
    <w:rsid w:val="00ED7816"/>
    <w:rsid w:val="00F01B90"/>
    <w:rsid w:val="00F9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6C1B1"/>
  <w15:docId w15:val="{E2B88DC5-8F11-4104-BC5E-1737D2D9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9"/>
    <w:qFormat/>
    <w:pPr>
      <w:ind w:left="621" w:hanging="359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62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62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621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CommentReference">
    <w:name w:val="annotation reference"/>
    <w:basedOn w:val="DefaultParagraphFont"/>
    <w:uiPriority w:val="99"/>
    <w:semiHidden/>
    <w:unhideWhenUsed/>
    <w:rsid w:val="00261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16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652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1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1652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AB41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177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B41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4177"/>
    <w:rPr>
      <w:rFonts w:ascii="Times New Roman" w:eastAsia="Times New Roman" w:hAnsi="Times New Roman" w:cs="Times New Roman"/>
      <w:lang w:val="bg-BG"/>
    </w:rPr>
  </w:style>
  <w:style w:type="numbering" w:customStyle="1" w:styleId="CurrentList1">
    <w:name w:val="Current List1"/>
    <w:uiPriority w:val="99"/>
    <w:rsid w:val="00C634D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EE70C-01F3-4955-B273-8C286920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Martina Kehayova</dc:creator>
  <cp:lastModifiedBy>МОН</cp:lastModifiedBy>
  <cp:revision>35</cp:revision>
  <dcterms:created xsi:type="dcterms:W3CDTF">2026-01-14T11:58:00Z</dcterms:created>
  <dcterms:modified xsi:type="dcterms:W3CDTF">2026-03-23T13:04:00Z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2026-01-09T00:00:00Z</vt:filetime>
  </property>
  <property fmtid="{D5CDD505-2E9C-101B-9397-08002B2CF9AE}" pid="5" name="Producer">
    <vt:lpwstr>Microsoft® Word LTSC</vt:lpwstr>
  </property>
</Properties>
</file>